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59777" w14:textId="55441066" w:rsidR="00F77102" w:rsidRPr="00290A71" w:rsidRDefault="00057077" w:rsidP="00F77102">
      <w:pPr>
        <w:jc w:val="center"/>
        <w:rPr>
          <w:b/>
          <w:bCs/>
          <w:sz w:val="32"/>
          <w:szCs w:val="32"/>
          <w:u w:val="single"/>
        </w:rPr>
      </w:pPr>
      <w:r w:rsidRPr="00290A7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3921F9" wp14:editId="7579A9F1">
                <wp:simplePos x="0" y="0"/>
                <wp:positionH relativeFrom="column">
                  <wp:posOffset>1895475</wp:posOffset>
                </wp:positionH>
                <wp:positionV relativeFrom="paragraph">
                  <wp:posOffset>552450</wp:posOffset>
                </wp:positionV>
                <wp:extent cx="2473960" cy="2514600"/>
                <wp:effectExtent l="0" t="0" r="2159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96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B92F4" w14:textId="63DC6213" w:rsidR="00F77102" w:rsidRPr="004461C2" w:rsidRDefault="00822ADB" w:rsidP="00822ADB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461C2">
                              <w:rPr>
                                <w:b/>
                                <w:bCs/>
                                <w:u w:val="single"/>
                              </w:rPr>
                              <w:t>Personal and Social</w:t>
                            </w:r>
                          </w:p>
                          <w:p w14:paraId="18AB55F6" w14:textId="11D88400" w:rsidR="00822ADB" w:rsidRDefault="00822ADB" w:rsidP="00822ADB">
                            <w:pPr>
                              <w:jc w:val="center"/>
                            </w:pPr>
                            <w:r>
                              <w:t>*Explore feelings of scared/worried through ‘It’s the bear’ stories</w:t>
                            </w:r>
                          </w:p>
                          <w:p w14:paraId="3A4CBC9B" w14:textId="7EE19ABE" w:rsidR="00822ADB" w:rsidRDefault="00822ADB" w:rsidP="00822ADB">
                            <w:pPr>
                              <w:jc w:val="center"/>
                            </w:pPr>
                            <w:r>
                              <w:t>*Explore Right/wrong through Goldilocks story</w:t>
                            </w:r>
                          </w:p>
                          <w:p w14:paraId="2FFA57F8" w14:textId="0A8DBD24" w:rsidR="00822ADB" w:rsidRDefault="00822ADB" w:rsidP="00822ADB">
                            <w:pPr>
                              <w:jc w:val="center"/>
                            </w:pPr>
                            <w:r>
                              <w:t xml:space="preserve">*Explore Friendships through </w:t>
                            </w:r>
                            <w:proofErr w:type="gramStart"/>
                            <w:r>
                              <w:t>‘ My</w:t>
                            </w:r>
                            <w:proofErr w:type="gramEnd"/>
                            <w:r>
                              <w:t xml:space="preserve"> Friend Bear’</w:t>
                            </w:r>
                          </w:p>
                          <w:p w14:paraId="3C1A0089" w14:textId="1E66A1CF" w:rsidR="00822ADB" w:rsidRDefault="00822ADB" w:rsidP="00822ADB">
                            <w:pPr>
                              <w:jc w:val="center"/>
                            </w:pPr>
                            <w:r>
                              <w:t>Talk about their bears from home- good listening skills</w:t>
                            </w:r>
                          </w:p>
                          <w:p w14:paraId="625A4449" w14:textId="1A3BDA04" w:rsidR="00822ADB" w:rsidRDefault="00822ADB" w:rsidP="00822ADB">
                            <w:pPr>
                              <w:jc w:val="center"/>
                            </w:pPr>
                            <w:r>
                              <w:t>Family Links sessions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921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9.25pt;margin-top:43.5pt;width:194.8pt;height:19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">
                <v:textbox>
                  <w:txbxContent>
                    <w:p w14:paraId="1A7B92F4" w14:textId="63DC6213" w:rsidR="00F77102" w:rsidRPr="004461C2" w:rsidRDefault="00822ADB" w:rsidP="00822ADB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461C2">
                        <w:rPr>
                          <w:b/>
                          <w:bCs/>
                          <w:u w:val="single"/>
                        </w:rPr>
                        <w:t>Personal and Social</w:t>
                      </w:r>
                    </w:p>
                    <w:p w14:paraId="18AB55F6" w14:textId="11D88400" w:rsidR="00822ADB" w:rsidRDefault="00822ADB" w:rsidP="00822ADB">
                      <w:pPr>
                        <w:jc w:val="center"/>
                      </w:pPr>
                      <w:r>
                        <w:t>*Explore feelings of scared/worried through ‘It’s the bear’ stories</w:t>
                      </w:r>
                    </w:p>
                    <w:p w14:paraId="3A4CBC9B" w14:textId="7EE19ABE" w:rsidR="00822ADB" w:rsidRDefault="00822ADB" w:rsidP="00822ADB">
                      <w:pPr>
                        <w:jc w:val="center"/>
                      </w:pPr>
                      <w:r>
                        <w:t>*Explore Right/wrong through Goldilocks story</w:t>
                      </w:r>
                    </w:p>
                    <w:p w14:paraId="2FFA57F8" w14:textId="0A8DBD24" w:rsidR="00822ADB" w:rsidRDefault="00822ADB" w:rsidP="00822ADB">
                      <w:pPr>
                        <w:jc w:val="center"/>
                      </w:pPr>
                      <w:r>
                        <w:t xml:space="preserve">*Explore Friendships through </w:t>
                      </w:r>
                      <w:proofErr w:type="gramStart"/>
                      <w:r>
                        <w:t>‘ My</w:t>
                      </w:r>
                      <w:proofErr w:type="gramEnd"/>
                      <w:r>
                        <w:t xml:space="preserve"> Friend Bear’</w:t>
                      </w:r>
                    </w:p>
                    <w:p w14:paraId="3C1A0089" w14:textId="1E66A1CF" w:rsidR="00822ADB" w:rsidRDefault="00822ADB" w:rsidP="00822ADB">
                      <w:pPr>
                        <w:jc w:val="center"/>
                      </w:pPr>
                      <w:r>
                        <w:t>Talk about their bears from home- good listening skills</w:t>
                      </w:r>
                    </w:p>
                    <w:p w14:paraId="625A4449" w14:textId="1A3BDA04" w:rsidR="00822ADB" w:rsidRDefault="00822ADB" w:rsidP="00822ADB">
                      <w:pPr>
                        <w:jc w:val="center"/>
                      </w:pPr>
                      <w:r>
                        <w:t>Family Links sessions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0A7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A3CA75" wp14:editId="5329AABA">
                <wp:simplePos x="0" y="0"/>
                <wp:positionH relativeFrom="column">
                  <wp:posOffset>4638675</wp:posOffset>
                </wp:positionH>
                <wp:positionV relativeFrom="paragraph">
                  <wp:posOffset>552450</wp:posOffset>
                </wp:positionV>
                <wp:extent cx="2150110" cy="2971800"/>
                <wp:effectExtent l="0" t="0" r="2159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35455" w14:textId="76FCEE3E" w:rsidR="00F77102" w:rsidRPr="004461C2" w:rsidRDefault="00822ADB" w:rsidP="00822ADB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461C2">
                              <w:rPr>
                                <w:b/>
                                <w:bCs/>
                                <w:u w:val="single"/>
                              </w:rPr>
                              <w:t>Communication and Language</w:t>
                            </w:r>
                          </w:p>
                          <w:p w14:paraId="604CC1C6" w14:textId="0A7F374F" w:rsidR="00822ADB" w:rsidRDefault="00822ADB" w:rsidP="00822ADB">
                            <w:pPr>
                              <w:jc w:val="center"/>
                            </w:pPr>
                            <w:r>
                              <w:t>*Develop listening and attention through bear stories</w:t>
                            </w:r>
                          </w:p>
                          <w:p w14:paraId="4D79803B" w14:textId="573700E4" w:rsidR="00822ADB" w:rsidRDefault="00822ADB" w:rsidP="00822ADB">
                            <w:pPr>
                              <w:jc w:val="center"/>
                            </w:pPr>
                            <w:r>
                              <w:t>*Extend vocabulary- snout, paws, stitches, hibernate</w:t>
                            </w:r>
                          </w:p>
                          <w:p w14:paraId="59E53C0B" w14:textId="742A0F74" w:rsidR="00822ADB" w:rsidRDefault="00822ADB" w:rsidP="00822ADB">
                            <w:pPr>
                              <w:jc w:val="center"/>
                            </w:pPr>
                            <w:r>
                              <w:t>*Positional Lang- over, under, through</w:t>
                            </w:r>
                          </w:p>
                          <w:p w14:paraId="0C9FD32C" w14:textId="33C0A86D" w:rsidR="00822ADB" w:rsidRDefault="004461C2" w:rsidP="00822ADB">
                            <w:pPr>
                              <w:jc w:val="center"/>
                            </w:pPr>
                            <w:r>
                              <w:t>*Listen and respond as children bring in and talk about their bears from home</w:t>
                            </w:r>
                          </w:p>
                          <w:p w14:paraId="57648D8D" w14:textId="77777777" w:rsidR="00822ADB" w:rsidRDefault="00822ADB" w:rsidP="00822A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CA75" id="_x0000_s1027" type="#_x0000_t202" style="position:absolute;left:0;text-align:left;margin-left:365.25pt;margin-top:43.5pt;width:169.3pt;height:23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">
                <v:textbox>
                  <w:txbxContent>
                    <w:p w14:paraId="09F35455" w14:textId="76FCEE3E" w:rsidR="00F77102" w:rsidRPr="004461C2" w:rsidRDefault="00822ADB" w:rsidP="00822ADB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461C2">
                        <w:rPr>
                          <w:b/>
                          <w:bCs/>
                          <w:u w:val="single"/>
                        </w:rPr>
                        <w:t>Communication and Language</w:t>
                      </w:r>
                    </w:p>
                    <w:p w14:paraId="604CC1C6" w14:textId="0A7F374F" w:rsidR="00822ADB" w:rsidRDefault="00822ADB" w:rsidP="00822ADB">
                      <w:pPr>
                        <w:jc w:val="center"/>
                      </w:pPr>
                      <w:r>
                        <w:t>*Develop listening and attention through bear stories</w:t>
                      </w:r>
                    </w:p>
                    <w:p w14:paraId="4D79803B" w14:textId="573700E4" w:rsidR="00822ADB" w:rsidRDefault="00822ADB" w:rsidP="00822ADB">
                      <w:pPr>
                        <w:jc w:val="center"/>
                      </w:pPr>
                      <w:r>
                        <w:t>*Extend vocabulary- snout, paws, stitches, hibernate</w:t>
                      </w:r>
                    </w:p>
                    <w:p w14:paraId="59E53C0B" w14:textId="742A0F74" w:rsidR="00822ADB" w:rsidRDefault="00822ADB" w:rsidP="00822ADB">
                      <w:pPr>
                        <w:jc w:val="center"/>
                      </w:pPr>
                      <w:r>
                        <w:t>*Positional Lang- over, under, through</w:t>
                      </w:r>
                    </w:p>
                    <w:p w14:paraId="0C9FD32C" w14:textId="33C0A86D" w:rsidR="00822ADB" w:rsidRDefault="004461C2" w:rsidP="00822ADB">
                      <w:pPr>
                        <w:jc w:val="center"/>
                      </w:pPr>
                      <w:r>
                        <w:t>*Listen and respond as children bring in and talk about their bears from home</w:t>
                      </w:r>
                    </w:p>
                    <w:p w14:paraId="57648D8D" w14:textId="77777777" w:rsidR="00822ADB" w:rsidRDefault="00822ADB" w:rsidP="00822AD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90A71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6D0B39" wp14:editId="38302957">
                <wp:simplePos x="0" y="0"/>
                <wp:positionH relativeFrom="column">
                  <wp:posOffset>-247650</wp:posOffset>
                </wp:positionH>
                <wp:positionV relativeFrom="paragraph">
                  <wp:posOffset>552450</wp:posOffset>
                </wp:positionV>
                <wp:extent cx="1933575" cy="1404620"/>
                <wp:effectExtent l="0" t="0" r="28575" b="152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67781" w14:textId="588A418F" w:rsidR="00F77102" w:rsidRPr="004461C2" w:rsidRDefault="00822ADB" w:rsidP="00822ADB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461C2">
                              <w:rPr>
                                <w:b/>
                                <w:bCs/>
                                <w:u w:val="single"/>
                              </w:rPr>
                              <w:t>Physical Development</w:t>
                            </w:r>
                          </w:p>
                          <w:p w14:paraId="4609EA19" w14:textId="64E093EB" w:rsidR="00822ADB" w:rsidRDefault="00822ADB" w:rsidP="00822ADB">
                            <w:pPr>
                              <w:jc w:val="center"/>
                            </w:pPr>
                            <w:r>
                              <w:t>*Dance- acting out ‘We’re Going on a bear hunt’</w:t>
                            </w:r>
                          </w:p>
                          <w:p w14:paraId="25A033A6" w14:textId="15E67B03" w:rsidR="00822ADB" w:rsidRDefault="00822ADB" w:rsidP="00822ADB">
                            <w:pPr>
                              <w:jc w:val="center"/>
                            </w:pPr>
                            <w:r>
                              <w:t>*Movement to ‘Teddy Bear Teddy bear turn around’</w:t>
                            </w:r>
                          </w:p>
                          <w:p w14:paraId="133C2D23" w14:textId="28436139" w:rsidR="00822ADB" w:rsidRDefault="00822ADB" w:rsidP="00822ADB">
                            <w:pPr>
                              <w:jc w:val="center"/>
                            </w:pPr>
                            <w:r>
                              <w:t>*Exploring movement in the style of different toys</w:t>
                            </w:r>
                          </w:p>
                          <w:p w14:paraId="49C59EC3" w14:textId="3A233580" w:rsidR="00822ADB" w:rsidRDefault="00822ADB" w:rsidP="00822ADB">
                            <w:pPr>
                              <w:jc w:val="center"/>
                            </w:pPr>
                            <w:r>
                              <w:t>*Use scissors and art and craft tools to create bear collages and pictures</w:t>
                            </w:r>
                          </w:p>
                          <w:p w14:paraId="73C83016" w14:textId="3EC0ABB2" w:rsidR="00822ADB" w:rsidRDefault="00822ADB" w:rsidP="00822ADB">
                            <w:pPr>
                              <w:jc w:val="center"/>
                            </w:pPr>
                            <w:r>
                              <w:t>*Dress and undress in boots and coats</w:t>
                            </w:r>
                          </w:p>
                          <w:p w14:paraId="0087971F" w14:textId="6B007940" w:rsidR="00822ADB" w:rsidRDefault="00822ADB" w:rsidP="00822ADB">
                            <w:pPr>
                              <w:jc w:val="center"/>
                            </w:pPr>
                            <w:r>
                              <w:t>* Dough Disco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6D0B39" id="_x0000_s1028" type="#_x0000_t202" style="position:absolute;left:0;text-align:left;margin-left:-19.5pt;margin-top:43.5pt;width:152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">
                <v:textbox style="mso-fit-shape-to-text:t">
                  <w:txbxContent>
                    <w:p w14:paraId="16A67781" w14:textId="588A418F" w:rsidR="00F77102" w:rsidRPr="004461C2" w:rsidRDefault="00822ADB" w:rsidP="00822ADB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461C2">
                        <w:rPr>
                          <w:b/>
                          <w:bCs/>
                          <w:u w:val="single"/>
                        </w:rPr>
                        <w:t>Physical Development</w:t>
                      </w:r>
                    </w:p>
                    <w:p w14:paraId="4609EA19" w14:textId="64E093EB" w:rsidR="00822ADB" w:rsidRDefault="00822ADB" w:rsidP="00822ADB">
                      <w:pPr>
                        <w:jc w:val="center"/>
                      </w:pPr>
                      <w:r>
                        <w:t>*Dance- acting out ‘We’re Going on a bear hunt’</w:t>
                      </w:r>
                    </w:p>
                    <w:p w14:paraId="25A033A6" w14:textId="15E67B03" w:rsidR="00822ADB" w:rsidRDefault="00822ADB" w:rsidP="00822ADB">
                      <w:pPr>
                        <w:jc w:val="center"/>
                      </w:pPr>
                      <w:r>
                        <w:t>*Movement to ‘Teddy Bear Teddy bear turn around’</w:t>
                      </w:r>
                    </w:p>
                    <w:p w14:paraId="133C2D23" w14:textId="28436139" w:rsidR="00822ADB" w:rsidRDefault="00822ADB" w:rsidP="00822ADB">
                      <w:pPr>
                        <w:jc w:val="center"/>
                      </w:pPr>
                      <w:r>
                        <w:t>*Exploring movement in the style of different toys</w:t>
                      </w:r>
                    </w:p>
                    <w:p w14:paraId="49C59EC3" w14:textId="3A233580" w:rsidR="00822ADB" w:rsidRDefault="00822ADB" w:rsidP="00822ADB">
                      <w:pPr>
                        <w:jc w:val="center"/>
                      </w:pPr>
                      <w:r>
                        <w:t>*Use scissors and art and craft tools to create bear collages and pictures</w:t>
                      </w:r>
                    </w:p>
                    <w:p w14:paraId="73C83016" w14:textId="3EC0ABB2" w:rsidR="00822ADB" w:rsidRDefault="00822ADB" w:rsidP="00822ADB">
                      <w:pPr>
                        <w:jc w:val="center"/>
                      </w:pPr>
                      <w:r>
                        <w:t>*Dress and undress in boots and coats</w:t>
                      </w:r>
                    </w:p>
                    <w:p w14:paraId="0087971F" w14:textId="6B007940" w:rsidR="00822ADB" w:rsidRDefault="00822ADB" w:rsidP="00822ADB">
                      <w:pPr>
                        <w:jc w:val="center"/>
                      </w:pPr>
                      <w:r>
                        <w:t>* Dough Disco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102" w:rsidRPr="00290A71">
        <w:rPr>
          <w:b/>
          <w:bCs/>
          <w:sz w:val="32"/>
          <w:szCs w:val="32"/>
          <w:u w:val="single"/>
        </w:rPr>
        <w:t>Medium Term Planning Topic Web</w:t>
      </w:r>
    </w:p>
    <w:p w14:paraId="08AD69D5" w14:textId="7B5B3F6E" w:rsidR="00F77102" w:rsidRPr="00F77102" w:rsidRDefault="00290A71" w:rsidP="00F77102">
      <w:pPr>
        <w:jc w:val="center"/>
        <w:rPr>
          <w:sz w:val="32"/>
          <w:szCs w:val="32"/>
        </w:rPr>
      </w:pPr>
      <w:r w:rsidRPr="00F7710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F556EA6" wp14:editId="18A6105A">
                <wp:simplePos x="0" y="0"/>
                <wp:positionH relativeFrom="column">
                  <wp:posOffset>-238760</wp:posOffset>
                </wp:positionH>
                <wp:positionV relativeFrom="paragraph">
                  <wp:posOffset>6402705</wp:posOffset>
                </wp:positionV>
                <wp:extent cx="3324225" cy="29622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29DB7" w14:textId="42237099" w:rsidR="004461C2" w:rsidRPr="00057077" w:rsidRDefault="00057077" w:rsidP="0005707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57077">
                              <w:rPr>
                                <w:b/>
                                <w:bCs/>
                                <w:u w:val="single"/>
                              </w:rPr>
                              <w:t>Literacy</w:t>
                            </w:r>
                          </w:p>
                          <w:p w14:paraId="4D2930E6" w14:textId="381949CD" w:rsidR="004461C2" w:rsidRDefault="00057077" w:rsidP="004461C2">
                            <w:r>
                              <w:t>*Mark Making development assessment</w:t>
                            </w:r>
                          </w:p>
                          <w:p w14:paraId="3D311A62" w14:textId="0AFB3B44" w:rsidR="00057077" w:rsidRDefault="00057077" w:rsidP="004461C2">
                            <w:r>
                              <w:t>*Draw/ write about their favourite bear</w:t>
                            </w:r>
                          </w:p>
                          <w:p w14:paraId="631D5773" w14:textId="4CA80B29" w:rsidR="00057077" w:rsidRDefault="00057077" w:rsidP="004461C2">
                            <w:r>
                              <w:t>*Write a list of things to take to the moon [ Whatever Next]</w:t>
                            </w:r>
                          </w:p>
                          <w:p w14:paraId="65C1041A" w14:textId="7DD4497B" w:rsidR="00057077" w:rsidRDefault="00057077" w:rsidP="004461C2">
                            <w:r>
                              <w:t>*Sorry card from Goldilocks</w:t>
                            </w:r>
                          </w:p>
                          <w:p w14:paraId="5413EFB0" w14:textId="6672AB56" w:rsidR="00057077" w:rsidRDefault="00057077" w:rsidP="004461C2">
                            <w:r>
                              <w:t>*Write picnic food list for baby bear</w:t>
                            </w:r>
                          </w:p>
                          <w:p w14:paraId="21BBD106" w14:textId="38BA0BC3" w:rsidR="00057077" w:rsidRDefault="00057077" w:rsidP="004461C2">
                            <w:r>
                              <w:t>*Story retell using word or phrases</w:t>
                            </w:r>
                          </w:p>
                          <w:p w14:paraId="5461F9C7" w14:textId="5DACBFFF" w:rsidR="00057077" w:rsidRDefault="00057077" w:rsidP="004461C2">
                            <w:r>
                              <w:t>*Joins in with repeated refrains from stories such as Bear Hunt and Goldilocks</w:t>
                            </w:r>
                          </w:p>
                          <w:p w14:paraId="474E8CA7" w14:textId="0DB0BB1E" w:rsidR="00057077" w:rsidRDefault="00057077" w:rsidP="004461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6EA6" id="_x0000_s1029" type="#_x0000_t202" style="position:absolute;left:0;text-align:left;margin-left:-18.8pt;margin-top:504.15pt;width:261.75pt;height:23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">
                <v:textbox>
                  <w:txbxContent>
                    <w:p w14:paraId="28C29DB7" w14:textId="42237099" w:rsidR="004461C2" w:rsidRPr="00057077" w:rsidRDefault="00057077" w:rsidP="00057077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057077">
                        <w:rPr>
                          <w:b/>
                          <w:bCs/>
                          <w:u w:val="single"/>
                        </w:rPr>
                        <w:t>Literacy</w:t>
                      </w:r>
                    </w:p>
                    <w:p w14:paraId="4D2930E6" w14:textId="381949CD" w:rsidR="004461C2" w:rsidRDefault="00057077" w:rsidP="004461C2">
                      <w:r>
                        <w:t>*Mark Making development assessment</w:t>
                      </w:r>
                    </w:p>
                    <w:p w14:paraId="3D311A62" w14:textId="0AFB3B44" w:rsidR="00057077" w:rsidRDefault="00057077" w:rsidP="004461C2">
                      <w:r>
                        <w:t>*Draw/ write about their favourite bear</w:t>
                      </w:r>
                    </w:p>
                    <w:p w14:paraId="631D5773" w14:textId="4CA80B29" w:rsidR="00057077" w:rsidRDefault="00057077" w:rsidP="004461C2">
                      <w:r>
                        <w:t>*Write a list of things to take to the moon [ Whatever Next]</w:t>
                      </w:r>
                    </w:p>
                    <w:p w14:paraId="65C1041A" w14:textId="7DD4497B" w:rsidR="00057077" w:rsidRDefault="00057077" w:rsidP="004461C2">
                      <w:r>
                        <w:t>*Sorry card from Goldilocks</w:t>
                      </w:r>
                    </w:p>
                    <w:p w14:paraId="5413EFB0" w14:textId="6672AB56" w:rsidR="00057077" w:rsidRDefault="00057077" w:rsidP="004461C2">
                      <w:r>
                        <w:t>*Write picnic food list for baby bear</w:t>
                      </w:r>
                    </w:p>
                    <w:p w14:paraId="21BBD106" w14:textId="38BA0BC3" w:rsidR="00057077" w:rsidRDefault="00057077" w:rsidP="004461C2">
                      <w:r>
                        <w:t>*Story retell using word or phrases</w:t>
                      </w:r>
                    </w:p>
                    <w:p w14:paraId="5461F9C7" w14:textId="5DACBFFF" w:rsidR="00057077" w:rsidRDefault="00057077" w:rsidP="004461C2">
                      <w:r>
                        <w:t>*Joins in with repeated refrains from stories such as Bear Hunt and Goldilocks</w:t>
                      </w:r>
                    </w:p>
                    <w:p w14:paraId="474E8CA7" w14:textId="0DB0BB1E" w:rsidR="00057077" w:rsidRDefault="00057077" w:rsidP="004461C2"/>
                  </w:txbxContent>
                </v:textbox>
                <w10:wrap type="square"/>
              </v:shape>
            </w:pict>
          </mc:Fallback>
        </mc:AlternateContent>
      </w:r>
      <w:r w:rsidR="00057077" w:rsidRPr="00F7710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7A38B0" wp14:editId="24D4C22B">
                <wp:simplePos x="0" y="0"/>
                <wp:positionH relativeFrom="column">
                  <wp:posOffset>3457575</wp:posOffset>
                </wp:positionH>
                <wp:positionV relativeFrom="paragraph">
                  <wp:posOffset>6421755</wp:posOffset>
                </wp:positionV>
                <wp:extent cx="3371850" cy="295275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6B5D" w14:textId="57093C07" w:rsidR="004461C2" w:rsidRDefault="00290A71" w:rsidP="00290A71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90A71">
                              <w:rPr>
                                <w:b/>
                                <w:bCs/>
                                <w:u w:val="single"/>
                              </w:rPr>
                              <w:t>Numeracy</w:t>
                            </w:r>
                          </w:p>
                          <w:p w14:paraId="1850C7D0" w14:textId="6B44CEE0" w:rsidR="00290A71" w:rsidRPr="00290A71" w:rsidRDefault="00290A71" w:rsidP="00290A71">
                            <w:pPr>
                              <w:jc w:val="center"/>
                            </w:pPr>
                            <w:r w:rsidRPr="00290A71">
                              <w:t>*Compare bears- count sets and encourage 1:1 correspondence</w:t>
                            </w:r>
                          </w:p>
                          <w:p w14:paraId="05D33588" w14:textId="49C14CFA" w:rsidR="00290A71" w:rsidRPr="00290A71" w:rsidRDefault="00290A71" w:rsidP="00290A71">
                            <w:pPr>
                              <w:jc w:val="center"/>
                            </w:pPr>
                            <w:r w:rsidRPr="00290A71">
                              <w:t>*Sort bears by colour/size</w:t>
                            </w:r>
                          </w:p>
                          <w:p w14:paraId="17B2F85A" w14:textId="7AD34D41" w:rsidR="00290A71" w:rsidRPr="00290A71" w:rsidRDefault="00290A71" w:rsidP="00290A71">
                            <w:pPr>
                              <w:jc w:val="center"/>
                            </w:pPr>
                            <w:r w:rsidRPr="00290A71">
                              <w:t>*1 more/1 less stories [ Bears in a cave]</w:t>
                            </w:r>
                          </w:p>
                          <w:p w14:paraId="1747B372" w14:textId="50C82506" w:rsidR="00290A71" w:rsidRPr="00290A71" w:rsidRDefault="00290A71" w:rsidP="00290A71">
                            <w:pPr>
                              <w:jc w:val="center"/>
                            </w:pPr>
                            <w:r w:rsidRPr="00290A71">
                              <w:t>*Compare size and begin to use vocabulary- bigger/smaller biggest/smallest</w:t>
                            </w:r>
                          </w:p>
                          <w:p w14:paraId="29414301" w14:textId="48049AD6" w:rsidR="00290A71" w:rsidRPr="00290A71" w:rsidRDefault="00290A71" w:rsidP="00290A71">
                            <w:pPr>
                              <w:jc w:val="center"/>
                            </w:pPr>
                            <w:r w:rsidRPr="00290A71">
                              <w:t>* Order by size [Goldilocks] Bears, spoons, beds</w:t>
                            </w:r>
                          </w:p>
                          <w:p w14:paraId="73B4EAFE" w14:textId="071FA74E" w:rsidR="00290A71" w:rsidRPr="00290A71" w:rsidRDefault="00290A71" w:rsidP="00290A71">
                            <w:pPr>
                              <w:jc w:val="center"/>
                            </w:pPr>
                            <w:r w:rsidRPr="00290A71">
                              <w:t>*Use shapes to make bear pictures- discuss</w:t>
                            </w:r>
                          </w:p>
                          <w:p w14:paraId="78F3251E" w14:textId="11CF405A" w:rsidR="00290A71" w:rsidRPr="00290A71" w:rsidRDefault="00290A71" w:rsidP="00290A71">
                            <w:pPr>
                              <w:jc w:val="center"/>
                            </w:pPr>
                            <w:r w:rsidRPr="00290A71">
                              <w:t>*Use positional language [ Bear Hunt]</w:t>
                            </w:r>
                          </w:p>
                          <w:p w14:paraId="68CB9824" w14:textId="77777777" w:rsidR="00290A71" w:rsidRPr="00290A71" w:rsidRDefault="00290A71" w:rsidP="00290A71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6634874" w14:textId="37AC5067" w:rsidR="00F77102" w:rsidRDefault="00F77102" w:rsidP="00F771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38B0" id="_x0000_s1030" type="#_x0000_t202" style="position:absolute;left:0;text-align:left;margin-left:272.25pt;margin-top:505.65pt;width:265.5pt;height:23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">
                <v:textbox>
                  <w:txbxContent>
                    <w:p w14:paraId="21D76B5D" w14:textId="57093C07" w:rsidR="004461C2" w:rsidRDefault="00290A71" w:rsidP="00290A71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290A71">
                        <w:rPr>
                          <w:b/>
                          <w:bCs/>
                          <w:u w:val="single"/>
                        </w:rPr>
                        <w:t>Numeracy</w:t>
                      </w:r>
                    </w:p>
                    <w:p w14:paraId="1850C7D0" w14:textId="6B44CEE0" w:rsidR="00290A71" w:rsidRPr="00290A71" w:rsidRDefault="00290A71" w:rsidP="00290A71">
                      <w:pPr>
                        <w:jc w:val="center"/>
                      </w:pPr>
                      <w:r w:rsidRPr="00290A71">
                        <w:t>*Compare bears- count sets and encourage 1:1 correspondence</w:t>
                      </w:r>
                    </w:p>
                    <w:p w14:paraId="05D33588" w14:textId="49C14CFA" w:rsidR="00290A71" w:rsidRPr="00290A71" w:rsidRDefault="00290A71" w:rsidP="00290A71">
                      <w:pPr>
                        <w:jc w:val="center"/>
                      </w:pPr>
                      <w:r w:rsidRPr="00290A71">
                        <w:t>*Sort bears by colour/size</w:t>
                      </w:r>
                    </w:p>
                    <w:p w14:paraId="17B2F85A" w14:textId="7AD34D41" w:rsidR="00290A71" w:rsidRPr="00290A71" w:rsidRDefault="00290A71" w:rsidP="00290A71">
                      <w:pPr>
                        <w:jc w:val="center"/>
                      </w:pPr>
                      <w:r w:rsidRPr="00290A71">
                        <w:t>*1 more/1 less stories [ Bears in a cave]</w:t>
                      </w:r>
                    </w:p>
                    <w:p w14:paraId="1747B372" w14:textId="50C82506" w:rsidR="00290A71" w:rsidRPr="00290A71" w:rsidRDefault="00290A71" w:rsidP="00290A71">
                      <w:pPr>
                        <w:jc w:val="center"/>
                      </w:pPr>
                      <w:r w:rsidRPr="00290A71">
                        <w:t>*Compare size and begin to use vocabulary- bigger/smaller biggest/smallest</w:t>
                      </w:r>
                    </w:p>
                    <w:p w14:paraId="29414301" w14:textId="48049AD6" w:rsidR="00290A71" w:rsidRPr="00290A71" w:rsidRDefault="00290A71" w:rsidP="00290A71">
                      <w:pPr>
                        <w:jc w:val="center"/>
                      </w:pPr>
                      <w:r w:rsidRPr="00290A71">
                        <w:t>* Order by size [Goldilocks] Bears, spoons, beds</w:t>
                      </w:r>
                    </w:p>
                    <w:p w14:paraId="73B4EAFE" w14:textId="071FA74E" w:rsidR="00290A71" w:rsidRPr="00290A71" w:rsidRDefault="00290A71" w:rsidP="00290A71">
                      <w:pPr>
                        <w:jc w:val="center"/>
                      </w:pPr>
                      <w:r w:rsidRPr="00290A71">
                        <w:t>*Use shapes to make bear pictures- discuss</w:t>
                      </w:r>
                    </w:p>
                    <w:p w14:paraId="78F3251E" w14:textId="11CF405A" w:rsidR="00290A71" w:rsidRPr="00290A71" w:rsidRDefault="00290A71" w:rsidP="00290A71">
                      <w:pPr>
                        <w:jc w:val="center"/>
                      </w:pPr>
                      <w:r w:rsidRPr="00290A71">
                        <w:t>*Use positional language [ Bear Hunt]</w:t>
                      </w:r>
                    </w:p>
                    <w:p w14:paraId="68CB9824" w14:textId="77777777" w:rsidR="00290A71" w:rsidRPr="00290A71" w:rsidRDefault="00290A71" w:rsidP="00290A71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76634874" w14:textId="37AC5067" w:rsidR="00F77102" w:rsidRDefault="00F77102" w:rsidP="00F77102"/>
                  </w:txbxContent>
                </v:textbox>
                <w10:wrap type="square"/>
              </v:shape>
            </w:pict>
          </mc:Fallback>
        </mc:AlternateContent>
      </w:r>
      <w:r w:rsidR="00057077" w:rsidRPr="00F7710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26F6F3" wp14:editId="480959F3">
                <wp:simplePos x="0" y="0"/>
                <wp:positionH relativeFrom="column">
                  <wp:posOffset>-266700</wp:posOffset>
                </wp:positionH>
                <wp:positionV relativeFrom="paragraph">
                  <wp:posOffset>3469005</wp:posOffset>
                </wp:positionV>
                <wp:extent cx="2133600" cy="27432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E0168" w14:textId="3D64687B" w:rsidR="00F77102" w:rsidRDefault="004461C2" w:rsidP="004461C2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461C2">
                              <w:rPr>
                                <w:b/>
                                <w:bCs/>
                                <w:u w:val="single"/>
                              </w:rPr>
                              <w:t>Understanding of the World</w:t>
                            </w:r>
                          </w:p>
                          <w:p w14:paraId="50090642" w14:textId="755ECE12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*Compare old and new bears looking at similarities and differences</w:t>
                            </w:r>
                          </w:p>
                          <w:p w14:paraId="511481FF" w14:textId="2318CDD2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*Map work linked to ‘We’re going on a bear hunt’- looking at and comparing features of environments</w:t>
                            </w:r>
                          </w:p>
                          <w:p w14:paraId="099CC48A" w14:textId="713E770B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*Learn facts about bears using non-fiction texts</w:t>
                            </w:r>
                          </w:p>
                          <w:p w14:paraId="0469CC72" w14:textId="22ED511B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*Study growth of cress head- predict, watch for 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F6F3" id="_x0000_s1031" type="#_x0000_t202" style="position:absolute;left:0;text-align:left;margin-left:-21pt;margin-top:273.15pt;width:168pt;height:3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">
                <v:textbox>
                  <w:txbxContent>
                    <w:p w14:paraId="30EE0168" w14:textId="3D64687B" w:rsidR="00F77102" w:rsidRDefault="004461C2" w:rsidP="004461C2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461C2">
                        <w:rPr>
                          <w:b/>
                          <w:bCs/>
                          <w:u w:val="single"/>
                        </w:rPr>
                        <w:t>Understanding of the World</w:t>
                      </w:r>
                    </w:p>
                    <w:p w14:paraId="50090642" w14:textId="755ECE12" w:rsidR="004461C2" w:rsidRPr="004461C2" w:rsidRDefault="004461C2" w:rsidP="004461C2">
                      <w:pPr>
                        <w:jc w:val="center"/>
                      </w:pPr>
                      <w:r w:rsidRPr="004461C2">
                        <w:t>*Compare old and new bears looking at similarities and differences</w:t>
                      </w:r>
                    </w:p>
                    <w:p w14:paraId="511481FF" w14:textId="2318CDD2" w:rsidR="004461C2" w:rsidRPr="004461C2" w:rsidRDefault="004461C2" w:rsidP="004461C2">
                      <w:pPr>
                        <w:jc w:val="center"/>
                      </w:pPr>
                      <w:r w:rsidRPr="004461C2">
                        <w:t>*Map work linked to ‘We’re going on a bear hunt’- looking at and comparing features of environments</w:t>
                      </w:r>
                    </w:p>
                    <w:p w14:paraId="099CC48A" w14:textId="713E770B" w:rsidR="004461C2" w:rsidRPr="004461C2" w:rsidRDefault="004461C2" w:rsidP="004461C2">
                      <w:pPr>
                        <w:jc w:val="center"/>
                      </w:pPr>
                      <w:r w:rsidRPr="004461C2">
                        <w:t>*Learn facts about bears using non-fiction texts</w:t>
                      </w:r>
                    </w:p>
                    <w:p w14:paraId="0469CC72" w14:textId="22ED511B" w:rsidR="004461C2" w:rsidRPr="004461C2" w:rsidRDefault="004461C2" w:rsidP="004461C2">
                      <w:pPr>
                        <w:jc w:val="center"/>
                      </w:pPr>
                      <w:r w:rsidRPr="004461C2">
                        <w:t>*Study growth of cress head- predict, watch for changes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077" w:rsidRPr="00F7710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C39F3E" wp14:editId="71E9B78C">
                <wp:simplePos x="0" y="0"/>
                <wp:positionH relativeFrom="margin">
                  <wp:posOffset>1971675</wp:posOffset>
                </wp:positionH>
                <wp:positionV relativeFrom="paragraph">
                  <wp:posOffset>3554730</wp:posOffset>
                </wp:positionV>
                <wp:extent cx="2324100" cy="21431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65472" w14:textId="03A482AA" w:rsidR="00F77102" w:rsidRPr="00057077" w:rsidRDefault="00F77102" w:rsidP="00F7710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5707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Topic- Bears</w:t>
                            </w:r>
                          </w:p>
                          <w:p w14:paraId="59355FF7" w14:textId="370FC797" w:rsidR="00F77102" w:rsidRDefault="00F77102" w:rsidP="00F771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8BC1A" wp14:editId="5EF89F8E">
                                  <wp:extent cx="2200275" cy="145732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27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9F3E" id="_x0000_s1032" type="#_x0000_t202" style="position:absolute;left:0;text-align:left;margin-left:155.25pt;margin-top:279.9pt;width:183pt;height:16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">
                <v:textbox>
                  <w:txbxContent>
                    <w:p w14:paraId="17165472" w14:textId="03A482AA" w:rsidR="00F77102" w:rsidRPr="00057077" w:rsidRDefault="00F77102" w:rsidP="00F7710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057077">
                        <w:rPr>
                          <w:b/>
                          <w:bCs/>
                          <w:sz w:val="52"/>
                          <w:szCs w:val="52"/>
                        </w:rPr>
                        <w:t>Topic- Bears</w:t>
                      </w:r>
                    </w:p>
                    <w:p w14:paraId="59355FF7" w14:textId="370FC797" w:rsidR="00F77102" w:rsidRDefault="00F77102" w:rsidP="00F77102">
                      <w:r>
                        <w:rPr>
                          <w:noProof/>
                        </w:rPr>
                        <w:drawing>
                          <wp:inline distT="0" distB="0" distL="0" distR="0" wp14:anchorId="7368BC1A" wp14:editId="5EF89F8E">
                            <wp:extent cx="2200275" cy="145732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275" cy="1457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7077" w:rsidRPr="00F7710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C7623B" wp14:editId="340FC518">
                <wp:simplePos x="0" y="0"/>
                <wp:positionH relativeFrom="column">
                  <wp:posOffset>4467225</wp:posOffset>
                </wp:positionH>
                <wp:positionV relativeFrom="paragraph">
                  <wp:posOffset>3488055</wp:posOffset>
                </wp:positionV>
                <wp:extent cx="2381250" cy="27622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749DA" w14:textId="6E869ACB" w:rsidR="00F77102" w:rsidRDefault="004461C2" w:rsidP="004461C2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4461C2">
                              <w:rPr>
                                <w:b/>
                                <w:bCs/>
                                <w:u w:val="single"/>
                              </w:rPr>
                              <w:t>Expressive Arts and Design</w:t>
                            </w:r>
                          </w:p>
                          <w:p w14:paraId="78F05E0E" w14:textId="300B8EE7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*Bear collage</w:t>
                            </w:r>
                          </w:p>
                          <w:p w14:paraId="4675F34F" w14:textId="43DBB437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*Bear paintings</w:t>
                            </w:r>
                          </w:p>
                          <w:p w14:paraId="5E9D8A81" w14:textId="46712168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*Bear observational drawings</w:t>
                            </w:r>
                          </w:p>
                          <w:p w14:paraId="7D1B601B" w14:textId="34BA0FFD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*Dance and Music- Bear Hunt, Teddy bear Teddy Bear</w:t>
                            </w:r>
                          </w:p>
                          <w:p w14:paraId="61042EBB" w14:textId="05A30642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*Role Play- Bear Cave and Whatever next</w:t>
                            </w:r>
                          </w:p>
                          <w:p w14:paraId="5A33CCA5" w14:textId="35A5886A" w:rsidR="004461C2" w:rsidRPr="004461C2" w:rsidRDefault="004461C2" w:rsidP="004461C2">
                            <w:pPr>
                              <w:jc w:val="center"/>
                            </w:pPr>
                            <w:r w:rsidRPr="004461C2">
                              <w:t>*Outdoors- Going on a bear hunt’ and Teddy Bears picnic</w:t>
                            </w:r>
                          </w:p>
                          <w:p w14:paraId="6E6D42D6" w14:textId="77777777" w:rsidR="004461C2" w:rsidRPr="004461C2" w:rsidRDefault="004461C2" w:rsidP="004461C2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623B" id="_x0000_s1033" type="#_x0000_t202" style="position:absolute;left:0;text-align:left;margin-left:351.75pt;margin-top:274.65pt;width:187.5pt;height:217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">
                <v:textbox>
                  <w:txbxContent>
                    <w:p w14:paraId="0EB749DA" w14:textId="6E869ACB" w:rsidR="00F77102" w:rsidRDefault="004461C2" w:rsidP="004461C2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4461C2">
                        <w:rPr>
                          <w:b/>
                          <w:bCs/>
                          <w:u w:val="single"/>
                        </w:rPr>
                        <w:t>Expressive Arts and Design</w:t>
                      </w:r>
                    </w:p>
                    <w:p w14:paraId="78F05E0E" w14:textId="300B8EE7" w:rsidR="004461C2" w:rsidRPr="004461C2" w:rsidRDefault="004461C2" w:rsidP="004461C2">
                      <w:pPr>
                        <w:jc w:val="center"/>
                      </w:pPr>
                      <w:r w:rsidRPr="004461C2">
                        <w:t>*Bear collage</w:t>
                      </w:r>
                    </w:p>
                    <w:p w14:paraId="4675F34F" w14:textId="43DBB437" w:rsidR="004461C2" w:rsidRPr="004461C2" w:rsidRDefault="004461C2" w:rsidP="004461C2">
                      <w:pPr>
                        <w:jc w:val="center"/>
                      </w:pPr>
                      <w:r w:rsidRPr="004461C2">
                        <w:t>*Bear paintings</w:t>
                      </w:r>
                    </w:p>
                    <w:p w14:paraId="5E9D8A81" w14:textId="46712168" w:rsidR="004461C2" w:rsidRPr="004461C2" w:rsidRDefault="004461C2" w:rsidP="004461C2">
                      <w:pPr>
                        <w:jc w:val="center"/>
                      </w:pPr>
                      <w:r w:rsidRPr="004461C2">
                        <w:t>*Bear observational drawings</w:t>
                      </w:r>
                    </w:p>
                    <w:p w14:paraId="7D1B601B" w14:textId="34BA0FFD" w:rsidR="004461C2" w:rsidRPr="004461C2" w:rsidRDefault="004461C2" w:rsidP="004461C2">
                      <w:pPr>
                        <w:jc w:val="center"/>
                      </w:pPr>
                      <w:r w:rsidRPr="004461C2">
                        <w:t>*Dance and Music- Bear Hunt, Teddy bear Teddy Bear</w:t>
                      </w:r>
                    </w:p>
                    <w:p w14:paraId="61042EBB" w14:textId="05A30642" w:rsidR="004461C2" w:rsidRPr="004461C2" w:rsidRDefault="004461C2" w:rsidP="004461C2">
                      <w:pPr>
                        <w:jc w:val="center"/>
                      </w:pPr>
                      <w:r w:rsidRPr="004461C2">
                        <w:t>*Role Play- Bear Cave and Whatever next</w:t>
                      </w:r>
                    </w:p>
                    <w:p w14:paraId="5A33CCA5" w14:textId="35A5886A" w:rsidR="004461C2" w:rsidRPr="004461C2" w:rsidRDefault="004461C2" w:rsidP="004461C2">
                      <w:pPr>
                        <w:jc w:val="center"/>
                      </w:pPr>
                      <w:r w:rsidRPr="004461C2">
                        <w:t>*Outdoors- Going on a bear hunt’ and Teddy Bears picnic</w:t>
                      </w:r>
                    </w:p>
                    <w:p w14:paraId="6E6D42D6" w14:textId="77777777" w:rsidR="004461C2" w:rsidRPr="004461C2" w:rsidRDefault="004461C2" w:rsidP="004461C2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7102" w:rsidRPr="00F77102" w:rsidSect="000570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102"/>
    <w:rsid w:val="00057077"/>
    <w:rsid w:val="00290A71"/>
    <w:rsid w:val="004461C2"/>
    <w:rsid w:val="00822ADB"/>
    <w:rsid w:val="00F7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61A50"/>
  <w15:chartTrackingRefBased/>
  <w15:docId w15:val="{5F0254BC-F618-409B-895A-7EFA7EFF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publicdomainpictures.net/view-image.php?image=235590&amp;picture=vintage-teddy-bear-clipart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Byng</dc:creator>
  <cp:keywords/>
  <dc:description/>
  <cp:lastModifiedBy>Nicola Byng</cp:lastModifiedBy>
  <cp:revision>1</cp:revision>
  <dcterms:created xsi:type="dcterms:W3CDTF">2020-09-23T12:35:00Z</dcterms:created>
  <dcterms:modified xsi:type="dcterms:W3CDTF">2020-09-23T13:22:00Z</dcterms:modified>
</cp:coreProperties>
</file>