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97ABC" w14:textId="3FB839BA" w:rsidR="00172774" w:rsidRDefault="0012464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6B5B39D" wp14:editId="20CE78FF">
                <wp:simplePos x="0" y="0"/>
                <wp:positionH relativeFrom="column">
                  <wp:posOffset>5991225</wp:posOffset>
                </wp:positionH>
                <wp:positionV relativeFrom="paragraph">
                  <wp:posOffset>0</wp:posOffset>
                </wp:positionV>
                <wp:extent cx="3619500" cy="1609725"/>
                <wp:effectExtent l="19050" t="19050" r="19050" b="285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609725"/>
                        </a:xfrm>
                        <a:prstGeom prst="rect">
                          <a:avLst/>
                        </a:prstGeom>
                        <a:noFill/>
                        <a:ln w="38100" cmpd="thinThick" algn="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12E184" w14:textId="5C29F0BC" w:rsidR="00D429FF" w:rsidRPr="0016331B" w:rsidRDefault="000E4F40" w:rsidP="002371B0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Personal, Social and Emotional Development </w:t>
                            </w:r>
                            <w:r w:rsidR="007962EB" w:rsidRPr="0016331B">
                              <w:rPr>
                                <w:rFonts w:ascii="Arial" w:hAnsi="Arial" w:cs="Arial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14:paraId="50054532" w14:textId="2A08FF12" w:rsidR="003360A8" w:rsidRPr="0016331B" w:rsidRDefault="001F1964" w:rsidP="002371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proofErr w:type="spellStart"/>
                            <w:r w:rsidRPr="0016331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Self confidence</w:t>
                            </w:r>
                            <w:proofErr w:type="spellEnd"/>
                            <w:r w:rsidRPr="0016331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and awareness</w:t>
                            </w:r>
                          </w:p>
                          <w:p w14:paraId="362E1035" w14:textId="3FD251F8" w:rsidR="001F1964" w:rsidRPr="0016331B" w:rsidRDefault="00701CDA" w:rsidP="002371B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</w:rPr>
                              <w:t>30-50 Will communicate freely about home and community</w:t>
                            </w:r>
                          </w:p>
                          <w:p w14:paraId="029F7821" w14:textId="38B8FEAF" w:rsidR="00701CDA" w:rsidRPr="0016331B" w:rsidRDefault="00B01476" w:rsidP="002371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Making Relationships</w:t>
                            </w:r>
                          </w:p>
                          <w:p w14:paraId="2C0F55AB" w14:textId="6DEF8575" w:rsidR="00B01476" w:rsidRPr="0016331B" w:rsidRDefault="001D0533" w:rsidP="002371B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</w:rPr>
                              <w:t>22-36 Seeks out others to share experiences</w:t>
                            </w:r>
                          </w:p>
                          <w:p w14:paraId="18DFDBE2" w14:textId="70C83AB9" w:rsidR="001D0533" w:rsidRPr="0016331B" w:rsidRDefault="003C6BAB" w:rsidP="002371B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</w:rPr>
                              <w:t xml:space="preserve">30-50 </w:t>
                            </w:r>
                            <w:r w:rsidR="00483CED" w:rsidRPr="0016331B">
                              <w:rPr>
                                <w:rFonts w:ascii="Arial" w:hAnsi="Arial" w:cs="Arial"/>
                              </w:rPr>
                              <w:t>Keeps play going by responding to what others are saying</w:t>
                            </w:r>
                            <w:r w:rsidR="007D2043" w:rsidRPr="0016331B">
                              <w:rPr>
                                <w:rFonts w:ascii="Arial" w:hAnsi="Arial" w:cs="Arial"/>
                              </w:rPr>
                              <w:t xml:space="preserve"> or doing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5B3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1.75pt;margin-top:0;width:285pt;height:126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" filled="f" strokecolor="#0070c0" strokeweight="3pt" insetpen="t">
                <v:stroke linestyle="thinThick"/>
                <v:shadow color="#ccc"/>
                <v:textbox inset="2.88pt,2.88pt,2.88pt,2.88pt">
                  <w:txbxContent>
                    <w:p w14:paraId="4B12E184" w14:textId="5C29F0BC" w:rsidR="00D429FF" w:rsidRPr="0016331B" w:rsidRDefault="000E4F40" w:rsidP="002371B0">
                      <w:pPr>
                        <w:rPr>
                          <w:rFonts w:ascii="Arial" w:hAnsi="Arial" w:cs="Arial"/>
                          <w:sz w:val="26"/>
                          <w:szCs w:val="26"/>
                          <w:u w:val="single"/>
                        </w:rPr>
                      </w:pPr>
                      <w:r w:rsidRPr="0016331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Personal, Social and Emotional Development </w:t>
                      </w:r>
                      <w:r w:rsidR="007962EB" w:rsidRPr="0016331B">
                        <w:rPr>
                          <w:rFonts w:ascii="Arial" w:hAnsi="Arial" w:cs="Arial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14:paraId="50054532" w14:textId="2A08FF12" w:rsidR="003360A8" w:rsidRPr="0016331B" w:rsidRDefault="001F1964" w:rsidP="002371B0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proofErr w:type="spellStart"/>
                      <w:r w:rsidRPr="0016331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Self confidence</w:t>
                      </w:r>
                      <w:proofErr w:type="spellEnd"/>
                      <w:r w:rsidRPr="0016331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and awareness</w:t>
                      </w:r>
                    </w:p>
                    <w:p w14:paraId="362E1035" w14:textId="3FD251F8" w:rsidR="001F1964" w:rsidRPr="0016331B" w:rsidRDefault="00701CDA" w:rsidP="002371B0">
                      <w:pPr>
                        <w:rPr>
                          <w:rFonts w:ascii="Arial" w:hAnsi="Arial" w:cs="Arial"/>
                        </w:rPr>
                      </w:pPr>
                      <w:r w:rsidRPr="0016331B">
                        <w:rPr>
                          <w:rFonts w:ascii="Arial" w:hAnsi="Arial" w:cs="Arial"/>
                        </w:rPr>
                        <w:t>30-50 Will communicate freely about home and community</w:t>
                      </w:r>
                    </w:p>
                    <w:p w14:paraId="029F7821" w14:textId="38B8FEAF" w:rsidR="00701CDA" w:rsidRPr="0016331B" w:rsidRDefault="00B01476" w:rsidP="002371B0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16331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Making Relationships</w:t>
                      </w:r>
                    </w:p>
                    <w:p w14:paraId="2C0F55AB" w14:textId="6DEF8575" w:rsidR="00B01476" w:rsidRPr="0016331B" w:rsidRDefault="001D0533" w:rsidP="002371B0">
                      <w:pPr>
                        <w:rPr>
                          <w:rFonts w:ascii="Arial" w:hAnsi="Arial" w:cs="Arial"/>
                        </w:rPr>
                      </w:pPr>
                      <w:r w:rsidRPr="0016331B">
                        <w:rPr>
                          <w:rFonts w:ascii="Arial" w:hAnsi="Arial" w:cs="Arial"/>
                        </w:rPr>
                        <w:t>22-36 Seeks out others to share experiences</w:t>
                      </w:r>
                    </w:p>
                    <w:p w14:paraId="18DFDBE2" w14:textId="70C83AB9" w:rsidR="001D0533" w:rsidRPr="0016331B" w:rsidRDefault="003C6BAB" w:rsidP="002371B0">
                      <w:pPr>
                        <w:rPr>
                          <w:rFonts w:ascii="Arial" w:hAnsi="Arial" w:cs="Arial"/>
                        </w:rPr>
                      </w:pPr>
                      <w:r w:rsidRPr="0016331B">
                        <w:rPr>
                          <w:rFonts w:ascii="Arial" w:hAnsi="Arial" w:cs="Arial"/>
                        </w:rPr>
                        <w:t xml:space="preserve">30-50 </w:t>
                      </w:r>
                      <w:r w:rsidR="00483CED" w:rsidRPr="0016331B">
                        <w:rPr>
                          <w:rFonts w:ascii="Arial" w:hAnsi="Arial" w:cs="Arial"/>
                        </w:rPr>
                        <w:t>Keeps play going by responding to what others are saying</w:t>
                      </w:r>
                      <w:r w:rsidR="007D2043" w:rsidRPr="0016331B">
                        <w:rPr>
                          <w:rFonts w:ascii="Arial" w:hAnsi="Arial" w:cs="Arial"/>
                        </w:rPr>
                        <w:t xml:space="preserve"> or doing</w:t>
                      </w:r>
                    </w:p>
                  </w:txbxContent>
                </v:textbox>
              </v:shape>
            </w:pict>
          </mc:Fallback>
        </mc:AlternateContent>
      </w:r>
      <w:r w:rsidR="000E52D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65348307" wp14:editId="4793A2EA">
                <wp:simplePos x="0" y="0"/>
                <wp:positionH relativeFrom="column">
                  <wp:posOffset>2457450</wp:posOffset>
                </wp:positionH>
                <wp:positionV relativeFrom="paragraph">
                  <wp:posOffset>0</wp:posOffset>
                </wp:positionV>
                <wp:extent cx="3381375" cy="2552700"/>
                <wp:effectExtent l="19050" t="19050" r="28575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552700"/>
                        </a:xfrm>
                        <a:prstGeom prst="rect">
                          <a:avLst/>
                        </a:prstGeom>
                        <a:noFill/>
                        <a:ln w="38100" cmpd="thinThick" algn="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514003" w14:textId="77777777" w:rsidR="00E35D26" w:rsidRPr="0016331B" w:rsidRDefault="000E4F40" w:rsidP="00506DFF">
                            <w:pPr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Literacy:</w:t>
                            </w:r>
                          </w:p>
                          <w:p w14:paraId="241172EE" w14:textId="16080049" w:rsidR="00885B92" w:rsidRPr="0016331B" w:rsidRDefault="00717887" w:rsidP="008F4CC1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u w:val="single"/>
                              </w:rPr>
                              <w:t>Reading</w:t>
                            </w:r>
                            <w:r w:rsidRPr="0016331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-</w:t>
                            </w:r>
                            <w:r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="00E11139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>16-26 Interested in favourite books and may have favourites</w:t>
                            </w:r>
                          </w:p>
                          <w:p w14:paraId="4BFFACB0" w14:textId="4ADF1294" w:rsidR="00A756B8" w:rsidRPr="0016331B" w:rsidRDefault="00A756B8" w:rsidP="008F4CC1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22-36 Repeats words or phrases from familiar </w:t>
                            </w:r>
                            <w:r w:rsidR="00775845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>stories</w:t>
                            </w:r>
                          </w:p>
                          <w:p w14:paraId="6AD89187" w14:textId="0688E290" w:rsidR="00775845" w:rsidRPr="0016331B" w:rsidRDefault="00775845" w:rsidP="008F4CC1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30-50 </w:t>
                            </w:r>
                            <w:r w:rsidR="00E76E95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>Joins in with repeated refrains and anticipates</w:t>
                            </w:r>
                            <w:r w:rsidR="006C0396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key events and phrases</w:t>
                            </w:r>
                          </w:p>
                          <w:p w14:paraId="4C687558" w14:textId="04820ED2" w:rsidR="009A1591" w:rsidRPr="0016331B" w:rsidRDefault="009A1591" w:rsidP="008F4C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Stories- Kippers Birthday, Little Red Hen, </w:t>
                            </w:r>
                            <w:r w:rsidR="00203FD6" w:rsidRPr="0016331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Daniel’s first fireworks,</w:t>
                            </w:r>
                            <w:r w:rsidR="00033D2B" w:rsidRPr="0016331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F5245A" w:rsidRPr="0016331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Peppa’s Diwali, </w:t>
                            </w:r>
                            <w:proofErr w:type="spellStart"/>
                            <w:r w:rsidR="00F5245A" w:rsidRPr="0016331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Shmelf</w:t>
                            </w:r>
                            <w:proofErr w:type="spellEnd"/>
                            <w:r w:rsidR="00F5245A" w:rsidRPr="0016331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the Hanukkah Elf, The Elves and the shoemaker, The Christmas story</w:t>
                            </w:r>
                          </w:p>
                          <w:p w14:paraId="36EC0627" w14:textId="77777777" w:rsidR="00CC4403" w:rsidRPr="0016331B" w:rsidRDefault="00CC4403" w:rsidP="008F4C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1272078A" w14:textId="166EE24B" w:rsidR="00203FD6" w:rsidRPr="0016331B" w:rsidRDefault="00203FD6" w:rsidP="008F4CC1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u w:val="single"/>
                              </w:rPr>
                              <w:t>Writing</w:t>
                            </w:r>
                            <w:r w:rsidRPr="0016331B">
                              <w:rPr>
                                <w:rFonts w:ascii="Arial" w:hAnsi="Arial" w:cs="Arial"/>
                                <w:color w:val="auto"/>
                              </w:rPr>
                              <w:t>-</w:t>
                            </w:r>
                            <w:r w:rsidR="000E52DD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>22-36 Distinguishes between the different marks they make</w:t>
                            </w:r>
                          </w:p>
                          <w:p w14:paraId="0FFB1D33" w14:textId="55417123" w:rsidR="000E52DD" w:rsidRPr="0016331B" w:rsidRDefault="0047518E" w:rsidP="008F4CC1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color w:val="auto"/>
                              </w:rPr>
                              <w:t>30-50 Sometimes gives meaning to marks as they draw and paint</w:t>
                            </w:r>
                          </w:p>
                          <w:p w14:paraId="4A9E35D0" w14:textId="025DD86E" w:rsidR="009F092A" w:rsidRPr="0016331B" w:rsidRDefault="008913A7" w:rsidP="008F4C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Cards, gift labels</w:t>
                            </w:r>
                            <w:r w:rsidR="00033D2B" w:rsidRPr="0016331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, letters to Santa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48307" id="Text Box 7" o:spid="_x0000_s1027" type="#_x0000_t202" style="position:absolute;margin-left:193.5pt;margin-top:0;width:266.25pt;height:201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" filled="f" strokecolor="#0070c0" strokeweight="3pt" insetpen="t">
                <v:stroke linestyle="thinThick"/>
                <v:shadow color="#ccc"/>
                <v:textbox inset="2.88pt,2.88pt,2.88pt,2.88pt">
                  <w:txbxContent>
                    <w:p w14:paraId="0C514003" w14:textId="77777777" w:rsidR="00E35D26" w:rsidRPr="0016331B" w:rsidRDefault="000E4F40" w:rsidP="00506DFF">
                      <w:pPr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  <w:u w:val="single"/>
                        </w:rPr>
                      </w:pPr>
                      <w:r w:rsidRPr="0016331B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t>Literacy:</w:t>
                      </w:r>
                    </w:p>
                    <w:p w14:paraId="241172EE" w14:textId="16080049" w:rsidR="00885B92" w:rsidRPr="0016331B" w:rsidRDefault="00717887" w:rsidP="008F4CC1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16331B">
                        <w:rPr>
                          <w:rFonts w:ascii="Arial" w:hAnsi="Arial" w:cs="Arial"/>
                          <w:b/>
                          <w:bCs/>
                          <w:color w:val="auto"/>
                          <w:u w:val="single"/>
                        </w:rPr>
                        <w:t>Reading</w:t>
                      </w:r>
                      <w:r w:rsidRPr="0016331B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-</w:t>
                      </w:r>
                      <w:r w:rsidRPr="0016331B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="00E11139" w:rsidRPr="0016331B">
                        <w:rPr>
                          <w:rFonts w:ascii="Arial" w:hAnsi="Arial" w:cs="Arial"/>
                          <w:color w:val="auto"/>
                        </w:rPr>
                        <w:t>16-26 Interested in favourite books and may have favourites</w:t>
                      </w:r>
                    </w:p>
                    <w:p w14:paraId="4BFFACB0" w14:textId="4ADF1294" w:rsidR="00A756B8" w:rsidRPr="0016331B" w:rsidRDefault="00A756B8" w:rsidP="008F4CC1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16331B">
                        <w:rPr>
                          <w:rFonts w:ascii="Arial" w:hAnsi="Arial" w:cs="Arial"/>
                          <w:color w:val="auto"/>
                        </w:rPr>
                        <w:t xml:space="preserve">22-36 Repeats words or phrases from familiar </w:t>
                      </w:r>
                      <w:r w:rsidR="00775845" w:rsidRPr="0016331B">
                        <w:rPr>
                          <w:rFonts w:ascii="Arial" w:hAnsi="Arial" w:cs="Arial"/>
                          <w:color w:val="auto"/>
                        </w:rPr>
                        <w:t>stories</w:t>
                      </w:r>
                    </w:p>
                    <w:p w14:paraId="6AD89187" w14:textId="0688E290" w:rsidR="00775845" w:rsidRPr="0016331B" w:rsidRDefault="00775845" w:rsidP="008F4CC1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16331B">
                        <w:rPr>
                          <w:rFonts w:ascii="Arial" w:hAnsi="Arial" w:cs="Arial"/>
                          <w:color w:val="auto"/>
                        </w:rPr>
                        <w:t xml:space="preserve">30-50 </w:t>
                      </w:r>
                      <w:r w:rsidR="00E76E95" w:rsidRPr="0016331B">
                        <w:rPr>
                          <w:rFonts w:ascii="Arial" w:hAnsi="Arial" w:cs="Arial"/>
                          <w:color w:val="auto"/>
                        </w:rPr>
                        <w:t>Joins in with repeated refrains and anticipates</w:t>
                      </w:r>
                      <w:r w:rsidR="006C0396" w:rsidRPr="0016331B">
                        <w:rPr>
                          <w:rFonts w:ascii="Arial" w:hAnsi="Arial" w:cs="Arial"/>
                          <w:color w:val="auto"/>
                        </w:rPr>
                        <w:t xml:space="preserve"> key events and phrases</w:t>
                      </w:r>
                    </w:p>
                    <w:p w14:paraId="4C687558" w14:textId="04820ED2" w:rsidR="009A1591" w:rsidRPr="0016331B" w:rsidRDefault="009A1591" w:rsidP="008F4CC1">
                      <w:pP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 w:rsidRPr="0016331B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Stories- Kippers Birthday, Little Red Hen, </w:t>
                      </w:r>
                      <w:r w:rsidR="00203FD6" w:rsidRPr="0016331B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Daniel’s first fireworks,</w:t>
                      </w:r>
                      <w:r w:rsidR="00033D2B" w:rsidRPr="0016331B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</w:t>
                      </w:r>
                      <w:r w:rsidR="00F5245A" w:rsidRPr="0016331B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Peppa’s Diwali, </w:t>
                      </w:r>
                      <w:proofErr w:type="spellStart"/>
                      <w:r w:rsidR="00F5245A" w:rsidRPr="0016331B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Shmelf</w:t>
                      </w:r>
                      <w:proofErr w:type="spellEnd"/>
                      <w:r w:rsidR="00F5245A" w:rsidRPr="0016331B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the Hanukkah Elf, The Elves and the shoemaker, The Christmas story</w:t>
                      </w:r>
                    </w:p>
                    <w:p w14:paraId="36EC0627" w14:textId="77777777" w:rsidR="00CC4403" w:rsidRPr="0016331B" w:rsidRDefault="00CC4403" w:rsidP="008F4CC1">
                      <w:pP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1272078A" w14:textId="166EE24B" w:rsidR="00203FD6" w:rsidRPr="0016331B" w:rsidRDefault="00203FD6" w:rsidP="008F4CC1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16331B">
                        <w:rPr>
                          <w:rFonts w:ascii="Arial" w:hAnsi="Arial" w:cs="Arial"/>
                          <w:b/>
                          <w:bCs/>
                          <w:color w:val="auto"/>
                          <w:u w:val="single"/>
                        </w:rPr>
                        <w:t>Writing</w:t>
                      </w:r>
                      <w:r w:rsidRPr="0016331B">
                        <w:rPr>
                          <w:rFonts w:ascii="Arial" w:hAnsi="Arial" w:cs="Arial"/>
                          <w:color w:val="auto"/>
                        </w:rPr>
                        <w:t>-</w:t>
                      </w:r>
                      <w:r w:rsidR="000E52DD" w:rsidRPr="0016331B">
                        <w:rPr>
                          <w:rFonts w:ascii="Arial" w:hAnsi="Arial" w:cs="Arial"/>
                          <w:color w:val="auto"/>
                        </w:rPr>
                        <w:t>22-36 Distinguishes between the different marks they make</w:t>
                      </w:r>
                    </w:p>
                    <w:p w14:paraId="0FFB1D33" w14:textId="55417123" w:rsidR="000E52DD" w:rsidRPr="0016331B" w:rsidRDefault="0047518E" w:rsidP="008F4CC1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16331B">
                        <w:rPr>
                          <w:rFonts w:ascii="Arial" w:hAnsi="Arial" w:cs="Arial"/>
                          <w:color w:val="auto"/>
                        </w:rPr>
                        <w:t>30-50 Sometimes gives meaning to marks as they draw and paint</w:t>
                      </w:r>
                    </w:p>
                    <w:p w14:paraId="4A9E35D0" w14:textId="025DD86E" w:rsidR="009F092A" w:rsidRPr="0016331B" w:rsidRDefault="008913A7" w:rsidP="008F4CC1">
                      <w:pP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 w:rsidRPr="0016331B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Cards, gift labels</w:t>
                      </w:r>
                      <w:r w:rsidR="00033D2B" w:rsidRPr="0016331B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, letters to Santa</w:t>
                      </w:r>
                    </w:p>
                  </w:txbxContent>
                </v:textbox>
              </v:shape>
            </w:pict>
          </mc:Fallback>
        </mc:AlternateContent>
      </w:r>
      <w:r w:rsidR="00506DF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71F0F66" wp14:editId="76E066A9">
                <wp:simplePos x="0" y="0"/>
                <wp:positionH relativeFrom="column">
                  <wp:posOffset>-723900</wp:posOffset>
                </wp:positionH>
                <wp:positionV relativeFrom="paragraph">
                  <wp:posOffset>-1905</wp:posOffset>
                </wp:positionV>
                <wp:extent cx="3086100" cy="2887980"/>
                <wp:effectExtent l="19050" t="19050" r="19050" b="266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87980"/>
                        </a:xfrm>
                        <a:prstGeom prst="rect">
                          <a:avLst/>
                        </a:prstGeom>
                        <a:noFill/>
                        <a:ln w="38100" cmpd="thinThick" algn="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FA7F78" w14:textId="77777777" w:rsidR="00E239DE" w:rsidRPr="0016331B" w:rsidRDefault="000E4F40" w:rsidP="00AE0446">
                            <w:pPr>
                              <w:rPr>
                                <w:rFonts w:ascii="Arial" w:hAnsi="Arial" w:cs="Arial"/>
                                <w:b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b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 xml:space="preserve">Communication and Language </w:t>
                            </w:r>
                          </w:p>
                          <w:p w14:paraId="1D323E53" w14:textId="77777777" w:rsidR="0023610C" w:rsidRPr="0016331B" w:rsidRDefault="00641A47" w:rsidP="00AE0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u w:val="single"/>
                              </w:rPr>
                              <w:t>Listening and Attention</w:t>
                            </w:r>
                          </w:p>
                          <w:p w14:paraId="15FBAA05" w14:textId="77777777" w:rsidR="00D2669C" w:rsidRPr="0016331B" w:rsidRDefault="0023610C" w:rsidP="00AE0446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22-36 </w:t>
                            </w:r>
                            <w:r w:rsidR="00677CA2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Listens with interest when </w:t>
                            </w:r>
                            <w:r w:rsidR="00D2669C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>adults read stories</w:t>
                            </w:r>
                          </w:p>
                          <w:p w14:paraId="0F36408E" w14:textId="77777777" w:rsidR="00735678" w:rsidRPr="0016331B" w:rsidRDefault="00D2669C" w:rsidP="00AE0446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color w:val="auto"/>
                              </w:rPr>
                              <w:t>22-36 Shows interest in play with sounds</w:t>
                            </w:r>
                            <w:r w:rsidR="00735678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, </w:t>
                            </w:r>
                            <w:proofErr w:type="gramStart"/>
                            <w:r w:rsidR="00735678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>songs</w:t>
                            </w:r>
                            <w:proofErr w:type="gramEnd"/>
                            <w:r w:rsidR="00735678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and rhymes</w:t>
                            </w:r>
                          </w:p>
                          <w:p w14:paraId="32611EC2" w14:textId="77777777" w:rsidR="00355E7D" w:rsidRPr="0016331B" w:rsidRDefault="00735678" w:rsidP="00AE0446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30-50 </w:t>
                            </w:r>
                            <w:r w:rsidR="00067287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>Listens to stories with increasing attention and recall</w:t>
                            </w:r>
                          </w:p>
                          <w:p w14:paraId="3B5DE937" w14:textId="77777777" w:rsidR="004A7B09" w:rsidRPr="0016331B" w:rsidRDefault="00355E7D" w:rsidP="00AE0446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30-50 Joins in </w:t>
                            </w:r>
                            <w:r w:rsidR="0050656D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>with repeated refrains</w:t>
                            </w:r>
                            <w:r w:rsidR="004A7B09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and anticipates key events</w:t>
                            </w:r>
                          </w:p>
                          <w:p w14:paraId="32D14E1A" w14:textId="77777777" w:rsidR="006B5B17" w:rsidRPr="0016331B" w:rsidRDefault="006B5B17" w:rsidP="00AE0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u w:val="single"/>
                              </w:rPr>
                              <w:t>Speaking</w:t>
                            </w:r>
                          </w:p>
                          <w:p w14:paraId="632D0215" w14:textId="77777777" w:rsidR="00AB64BC" w:rsidRPr="0016331B" w:rsidRDefault="006B5B17" w:rsidP="00AE0446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color w:val="auto"/>
                              </w:rPr>
                              <w:t>16-26</w:t>
                            </w:r>
                            <w:r w:rsidR="0029358A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Beginning to talk about people and things that are not present</w:t>
                            </w:r>
                            <w:r w:rsidR="00DF18B8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          </w:t>
                            </w:r>
                          </w:p>
                          <w:p w14:paraId="53A28E9F" w14:textId="77777777" w:rsidR="00D65242" w:rsidRPr="0016331B" w:rsidRDefault="00AB64BC" w:rsidP="00AE0446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22-36 Uses language as a </w:t>
                            </w:r>
                            <w:r w:rsidR="00825D4C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powerful </w:t>
                            </w:r>
                            <w:r w:rsidRPr="0016331B">
                              <w:rPr>
                                <w:rFonts w:ascii="Arial" w:hAnsi="Arial" w:cs="Arial"/>
                                <w:color w:val="auto"/>
                              </w:rPr>
                              <w:t>means</w:t>
                            </w:r>
                            <w:r w:rsidR="00DF18B8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="00670650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of </w:t>
                            </w:r>
                            <w:r w:rsidR="00D65242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>sharing experiences and thoughts</w:t>
                            </w:r>
                          </w:p>
                          <w:p w14:paraId="79D10617" w14:textId="77777777" w:rsidR="00E71913" w:rsidRPr="0016331B" w:rsidRDefault="00D65242" w:rsidP="00AE0446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30-50 </w:t>
                            </w:r>
                            <w:r w:rsidR="00D22B60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>Uses talk to connect ideas</w:t>
                            </w:r>
                            <w:r w:rsidR="00C0227C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>, recall and relive past experiences</w:t>
                            </w:r>
                            <w:r w:rsidR="00DF18B8" w:rsidRPr="0016331B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           </w:t>
                            </w:r>
                          </w:p>
                          <w:p w14:paraId="51F8D6DD" w14:textId="322484E7" w:rsidR="00506DFF" w:rsidRPr="0016331B" w:rsidRDefault="00E71913" w:rsidP="00AE0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 w:rsidRPr="0016331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Listening </w:t>
                            </w:r>
                            <w:r w:rsidR="00BF2C13" w:rsidRPr="0016331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programme</w:t>
                            </w:r>
                            <w:r w:rsidR="00DF18B8" w:rsidRPr="0016331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        </w:t>
                            </w:r>
                          </w:p>
                          <w:p w14:paraId="00CD7C50" w14:textId="77777777" w:rsidR="00C0227C" w:rsidRPr="00C0227C" w:rsidRDefault="00C0227C" w:rsidP="00AE0446">
                            <w:pPr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F0F66" id="Text Box 3" o:spid="_x0000_s1028" type="#_x0000_t202" style="position:absolute;margin-left:-57pt;margin-top:-.15pt;width:243pt;height:227.4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" filled="f" strokecolor="#0070c0" strokeweight="3pt" insetpen="t">
                <v:stroke linestyle="thinThick"/>
                <v:shadow color="#ccc"/>
                <v:textbox inset="2.88pt,2.88pt,2.88pt,2.88pt">
                  <w:txbxContent>
                    <w:p w14:paraId="11FA7F78" w14:textId="77777777" w:rsidR="00E239DE" w:rsidRPr="0016331B" w:rsidRDefault="000E4F40" w:rsidP="00AE0446">
                      <w:pPr>
                        <w:rPr>
                          <w:rFonts w:ascii="Arial" w:hAnsi="Arial" w:cs="Arial"/>
                          <w:b/>
                          <w:color w:val="auto"/>
                          <w:sz w:val="26"/>
                          <w:szCs w:val="26"/>
                          <w:u w:val="single"/>
                        </w:rPr>
                      </w:pPr>
                      <w:r w:rsidRPr="0016331B">
                        <w:rPr>
                          <w:rFonts w:ascii="Arial" w:hAnsi="Arial" w:cs="Arial"/>
                          <w:b/>
                          <w:color w:val="auto"/>
                          <w:sz w:val="26"/>
                          <w:szCs w:val="26"/>
                          <w:u w:val="single"/>
                        </w:rPr>
                        <w:t xml:space="preserve">Communication and Language </w:t>
                      </w:r>
                    </w:p>
                    <w:p w14:paraId="1D323E53" w14:textId="77777777" w:rsidR="0023610C" w:rsidRPr="0016331B" w:rsidRDefault="00641A47" w:rsidP="00AE0446">
                      <w:pPr>
                        <w:rPr>
                          <w:rFonts w:ascii="Arial" w:hAnsi="Arial" w:cs="Arial"/>
                          <w:b/>
                          <w:bCs/>
                          <w:color w:val="auto"/>
                          <w:u w:val="single"/>
                        </w:rPr>
                      </w:pPr>
                      <w:r w:rsidRPr="0016331B">
                        <w:rPr>
                          <w:rFonts w:ascii="Arial" w:hAnsi="Arial" w:cs="Arial"/>
                          <w:b/>
                          <w:bCs/>
                          <w:color w:val="auto"/>
                          <w:u w:val="single"/>
                        </w:rPr>
                        <w:t>Listening and Attention</w:t>
                      </w:r>
                    </w:p>
                    <w:p w14:paraId="15FBAA05" w14:textId="77777777" w:rsidR="00D2669C" w:rsidRPr="0016331B" w:rsidRDefault="0023610C" w:rsidP="00AE0446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16331B">
                        <w:rPr>
                          <w:rFonts w:ascii="Arial" w:hAnsi="Arial" w:cs="Arial"/>
                          <w:color w:val="auto"/>
                        </w:rPr>
                        <w:t xml:space="preserve">22-36 </w:t>
                      </w:r>
                      <w:r w:rsidR="00677CA2" w:rsidRPr="0016331B">
                        <w:rPr>
                          <w:rFonts w:ascii="Arial" w:hAnsi="Arial" w:cs="Arial"/>
                          <w:color w:val="auto"/>
                        </w:rPr>
                        <w:t xml:space="preserve">Listens with interest when </w:t>
                      </w:r>
                      <w:r w:rsidR="00D2669C" w:rsidRPr="0016331B">
                        <w:rPr>
                          <w:rFonts w:ascii="Arial" w:hAnsi="Arial" w:cs="Arial"/>
                          <w:color w:val="auto"/>
                        </w:rPr>
                        <w:t>adults read stories</w:t>
                      </w:r>
                    </w:p>
                    <w:p w14:paraId="0F36408E" w14:textId="77777777" w:rsidR="00735678" w:rsidRPr="0016331B" w:rsidRDefault="00D2669C" w:rsidP="00AE0446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16331B">
                        <w:rPr>
                          <w:rFonts w:ascii="Arial" w:hAnsi="Arial" w:cs="Arial"/>
                          <w:color w:val="auto"/>
                        </w:rPr>
                        <w:t>22-36 Shows interest in play with sounds</w:t>
                      </w:r>
                      <w:r w:rsidR="00735678" w:rsidRPr="0016331B">
                        <w:rPr>
                          <w:rFonts w:ascii="Arial" w:hAnsi="Arial" w:cs="Arial"/>
                          <w:color w:val="auto"/>
                        </w:rPr>
                        <w:t xml:space="preserve">, </w:t>
                      </w:r>
                      <w:proofErr w:type="gramStart"/>
                      <w:r w:rsidR="00735678" w:rsidRPr="0016331B">
                        <w:rPr>
                          <w:rFonts w:ascii="Arial" w:hAnsi="Arial" w:cs="Arial"/>
                          <w:color w:val="auto"/>
                        </w:rPr>
                        <w:t>songs</w:t>
                      </w:r>
                      <w:proofErr w:type="gramEnd"/>
                      <w:r w:rsidR="00735678" w:rsidRPr="0016331B">
                        <w:rPr>
                          <w:rFonts w:ascii="Arial" w:hAnsi="Arial" w:cs="Arial"/>
                          <w:color w:val="auto"/>
                        </w:rPr>
                        <w:t xml:space="preserve"> and rhymes</w:t>
                      </w:r>
                    </w:p>
                    <w:p w14:paraId="32611EC2" w14:textId="77777777" w:rsidR="00355E7D" w:rsidRPr="0016331B" w:rsidRDefault="00735678" w:rsidP="00AE0446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16331B">
                        <w:rPr>
                          <w:rFonts w:ascii="Arial" w:hAnsi="Arial" w:cs="Arial"/>
                          <w:color w:val="auto"/>
                        </w:rPr>
                        <w:t xml:space="preserve">30-50 </w:t>
                      </w:r>
                      <w:r w:rsidR="00067287" w:rsidRPr="0016331B">
                        <w:rPr>
                          <w:rFonts w:ascii="Arial" w:hAnsi="Arial" w:cs="Arial"/>
                          <w:color w:val="auto"/>
                        </w:rPr>
                        <w:t>Listens to stories with increasing attention and recall</w:t>
                      </w:r>
                    </w:p>
                    <w:p w14:paraId="3B5DE937" w14:textId="77777777" w:rsidR="004A7B09" w:rsidRPr="0016331B" w:rsidRDefault="00355E7D" w:rsidP="00AE0446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16331B">
                        <w:rPr>
                          <w:rFonts w:ascii="Arial" w:hAnsi="Arial" w:cs="Arial"/>
                          <w:color w:val="auto"/>
                        </w:rPr>
                        <w:t xml:space="preserve">30-50 Joins in </w:t>
                      </w:r>
                      <w:r w:rsidR="0050656D" w:rsidRPr="0016331B">
                        <w:rPr>
                          <w:rFonts w:ascii="Arial" w:hAnsi="Arial" w:cs="Arial"/>
                          <w:color w:val="auto"/>
                        </w:rPr>
                        <w:t>with repeated refrains</w:t>
                      </w:r>
                      <w:r w:rsidR="004A7B09" w:rsidRPr="0016331B">
                        <w:rPr>
                          <w:rFonts w:ascii="Arial" w:hAnsi="Arial" w:cs="Arial"/>
                          <w:color w:val="auto"/>
                        </w:rPr>
                        <w:t xml:space="preserve"> and anticipates key events</w:t>
                      </w:r>
                    </w:p>
                    <w:p w14:paraId="32D14E1A" w14:textId="77777777" w:rsidR="006B5B17" w:rsidRPr="0016331B" w:rsidRDefault="006B5B17" w:rsidP="00AE0446">
                      <w:pPr>
                        <w:rPr>
                          <w:rFonts w:ascii="Arial" w:hAnsi="Arial" w:cs="Arial"/>
                          <w:b/>
                          <w:bCs/>
                          <w:color w:val="auto"/>
                          <w:u w:val="single"/>
                        </w:rPr>
                      </w:pPr>
                      <w:r w:rsidRPr="0016331B">
                        <w:rPr>
                          <w:rFonts w:ascii="Arial" w:hAnsi="Arial" w:cs="Arial"/>
                          <w:b/>
                          <w:bCs/>
                          <w:color w:val="auto"/>
                          <w:u w:val="single"/>
                        </w:rPr>
                        <w:t>Speaking</w:t>
                      </w:r>
                    </w:p>
                    <w:p w14:paraId="632D0215" w14:textId="77777777" w:rsidR="00AB64BC" w:rsidRPr="0016331B" w:rsidRDefault="006B5B17" w:rsidP="00AE0446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16331B">
                        <w:rPr>
                          <w:rFonts w:ascii="Arial" w:hAnsi="Arial" w:cs="Arial"/>
                          <w:color w:val="auto"/>
                        </w:rPr>
                        <w:t>16-26</w:t>
                      </w:r>
                      <w:r w:rsidR="0029358A" w:rsidRPr="0016331B">
                        <w:rPr>
                          <w:rFonts w:ascii="Arial" w:hAnsi="Arial" w:cs="Arial"/>
                          <w:color w:val="auto"/>
                        </w:rPr>
                        <w:t xml:space="preserve"> Beginning to talk about people and things that are not present</w:t>
                      </w:r>
                      <w:r w:rsidR="00DF18B8" w:rsidRPr="0016331B">
                        <w:rPr>
                          <w:rFonts w:ascii="Arial" w:hAnsi="Arial" w:cs="Arial"/>
                          <w:color w:val="auto"/>
                        </w:rPr>
                        <w:t xml:space="preserve">           </w:t>
                      </w:r>
                    </w:p>
                    <w:p w14:paraId="53A28E9F" w14:textId="77777777" w:rsidR="00D65242" w:rsidRPr="0016331B" w:rsidRDefault="00AB64BC" w:rsidP="00AE0446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16331B">
                        <w:rPr>
                          <w:rFonts w:ascii="Arial" w:hAnsi="Arial" w:cs="Arial"/>
                          <w:color w:val="auto"/>
                        </w:rPr>
                        <w:t xml:space="preserve">22-36 Uses language as a </w:t>
                      </w:r>
                      <w:r w:rsidR="00825D4C" w:rsidRPr="0016331B">
                        <w:rPr>
                          <w:rFonts w:ascii="Arial" w:hAnsi="Arial" w:cs="Arial"/>
                          <w:color w:val="auto"/>
                        </w:rPr>
                        <w:t xml:space="preserve">powerful </w:t>
                      </w:r>
                      <w:r w:rsidRPr="0016331B">
                        <w:rPr>
                          <w:rFonts w:ascii="Arial" w:hAnsi="Arial" w:cs="Arial"/>
                          <w:color w:val="auto"/>
                        </w:rPr>
                        <w:t>means</w:t>
                      </w:r>
                      <w:r w:rsidR="00DF18B8" w:rsidRPr="0016331B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="00670650" w:rsidRPr="0016331B">
                        <w:rPr>
                          <w:rFonts w:ascii="Arial" w:hAnsi="Arial" w:cs="Arial"/>
                          <w:color w:val="auto"/>
                        </w:rPr>
                        <w:t xml:space="preserve">of </w:t>
                      </w:r>
                      <w:r w:rsidR="00D65242" w:rsidRPr="0016331B">
                        <w:rPr>
                          <w:rFonts w:ascii="Arial" w:hAnsi="Arial" w:cs="Arial"/>
                          <w:color w:val="auto"/>
                        </w:rPr>
                        <w:t>sharing experiences and thoughts</w:t>
                      </w:r>
                    </w:p>
                    <w:p w14:paraId="79D10617" w14:textId="77777777" w:rsidR="00E71913" w:rsidRPr="0016331B" w:rsidRDefault="00D65242" w:rsidP="00AE0446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16331B">
                        <w:rPr>
                          <w:rFonts w:ascii="Arial" w:hAnsi="Arial" w:cs="Arial"/>
                          <w:color w:val="auto"/>
                        </w:rPr>
                        <w:t xml:space="preserve">30-50 </w:t>
                      </w:r>
                      <w:r w:rsidR="00D22B60" w:rsidRPr="0016331B">
                        <w:rPr>
                          <w:rFonts w:ascii="Arial" w:hAnsi="Arial" w:cs="Arial"/>
                          <w:color w:val="auto"/>
                        </w:rPr>
                        <w:t>Uses talk to connect ideas</w:t>
                      </w:r>
                      <w:r w:rsidR="00C0227C" w:rsidRPr="0016331B">
                        <w:rPr>
                          <w:rFonts w:ascii="Arial" w:hAnsi="Arial" w:cs="Arial"/>
                          <w:color w:val="auto"/>
                        </w:rPr>
                        <w:t>, recall and relive past experiences</w:t>
                      </w:r>
                      <w:r w:rsidR="00DF18B8" w:rsidRPr="0016331B">
                        <w:rPr>
                          <w:rFonts w:ascii="Arial" w:hAnsi="Arial" w:cs="Arial"/>
                          <w:color w:val="auto"/>
                        </w:rPr>
                        <w:t xml:space="preserve">            </w:t>
                      </w:r>
                    </w:p>
                    <w:p w14:paraId="51F8D6DD" w14:textId="322484E7" w:rsidR="00506DFF" w:rsidRPr="0016331B" w:rsidRDefault="00E71913" w:rsidP="00AE0446">
                      <w:pP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 w:rsidRPr="0016331B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Listening </w:t>
                      </w:r>
                      <w:r w:rsidR="00BF2C13" w:rsidRPr="0016331B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programme</w:t>
                      </w:r>
                      <w:r w:rsidR="00DF18B8" w:rsidRPr="0016331B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        </w:t>
                      </w:r>
                    </w:p>
                    <w:p w14:paraId="00CD7C50" w14:textId="77777777" w:rsidR="00C0227C" w:rsidRPr="00C0227C" w:rsidRDefault="00C0227C" w:rsidP="00AE0446">
                      <w:pPr>
                        <w:rPr>
                          <w:rFonts w:asciiTheme="minorHAnsi" w:hAnsiTheme="minorHAnsi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65344" w14:textId="77777777" w:rsidR="00172774" w:rsidRPr="00172774" w:rsidRDefault="00172774" w:rsidP="00172774"/>
    <w:p w14:paraId="62B530CB" w14:textId="77777777" w:rsidR="00172774" w:rsidRPr="00172774" w:rsidRDefault="00172774" w:rsidP="00172774"/>
    <w:p w14:paraId="5C1DB476" w14:textId="77777777" w:rsidR="00172774" w:rsidRPr="00172774" w:rsidRDefault="00172774" w:rsidP="00172774"/>
    <w:p w14:paraId="7AA0EF1A" w14:textId="77777777" w:rsidR="00172774" w:rsidRPr="00172774" w:rsidRDefault="00172774" w:rsidP="00172774"/>
    <w:p w14:paraId="0B01A94A" w14:textId="77777777" w:rsidR="00172774" w:rsidRPr="00172774" w:rsidRDefault="00172774" w:rsidP="00172774"/>
    <w:p w14:paraId="59C844A3" w14:textId="77777777" w:rsidR="00172774" w:rsidRPr="00172774" w:rsidRDefault="00172774" w:rsidP="00172774"/>
    <w:p w14:paraId="72FE095D" w14:textId="77777777" w:rsidR="00172774" w:rsidRPr="00172774" w:rsidRDefault="00172774" w:rsidP="00172774"/>
    <w:p w14:paraId="16BA210F" w14:textId="77777777" w:rsidR="00172774" w:rsidRPr="00172774" w:rsidRDefault="00172774" w:rsidP="00172774"/>
    <w:p w14:paraId="7D93020E" w14:textId="77777777" w:rsidR="00172774" w:rsidRPr="00172774" w:rsidRDefault="00172774" w:rsidP="00172774"/>
    <w:p w14:paraId="0BC2C97A" w14:textId="77777777" w:rsidR="00172774" w:rsidRPr="00172774" w:rsidRDefault="00172774" w:rsidP="00172774"/>
    <w:p w14:paraId="4AB8007F" w14:textId="556DFDDC" w:rsidR="00172774" w:rsidRPr="00172774" w:rsidRDefault="00172774" w:rsidP="00172774"/>
    <w:p w14:paraId="0FF7E44D" w14:textId="38B30CA9" w:rsidR="00172774" w:rsidRPr="00172774" w:rsidRDefault="0016331B" w:rsidP="00172774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727AADA7" wp14:editId="3FEF6A44">
                <wp:simplePos x="0" y="0"/>
                <wp:positionH relativeFrom="column">
                  <wp:posOffset>5991225</wp:posOffset>
                </wp:positionH>
                <wp:positionV relativeFrom="paragraph">
                  <wp:posOffset>28575</wp:posOffset>
                </wp:positionV>
                <wp:extent cx="3619500" cy="2017395"/>
                <wp:effectExtent l="19050" t="19050" r="19050" b="2095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017395"/>
                        </a:xfrm>
                        <a:prstGeom prst="rect">
                          <a:avLst/>
                        </a:prstGeom>
                        <a:noFill/>
                        <a:ln w="38100" cmpd="thinThick" algn="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E3A3D9" w14:textId="77777777" w:rsidR="00172774" w:rsidRPr="000E4F40" w:rsidRDefault="000E4F40" w:rsidP="00172774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E4F40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Understanding the World:</w:t>
                            </w:r>
                          </w:p>
                          <w:p w14:paraId="7E11C493" w14:textId="21F04906" w:rsidR="00172774" w:rsidRPr="00552486" w:rsidRDefault="00840532" w:rsidP="00172774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55248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People and Communities</w:t>
                            </w:r>
                          </w:p>
                          <w:p w14:paraId="1A2E25C7" w14:textId="6D6DAEE5" w:rsidR="00840532" w:rsidRPr="00C82307" w:rsidRDefault="006D59F6" w:rsidP="00172774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82307">
                              <w:rPr>
                                <w:rFonts w:ascii="Arial" w:hAnsi="Arial" w:cs="Arial"/>
                                <w:bCs/>
                              </w:rPr>
                              <w:t xml:space="preserve">22-36 </w:t>
                            </w:r>
                            <w:r w:rsidR="00AE7506" w:rsidRPr="00C82307">
                              <w:rPr>
                                <w:rFonts w:ascii="Arial" w:hAnsi="Arial" w:cs="Arial"/>
                                <w:bCs/>
                              </w:rPr>
                              <w:t>In pretend play, imitates everyday actions and events</w:t>
                            </w:r>
                            <w:r w:rsidR="00570AC4" w:rsidRPr="00C82307">
                              <w:rPr>
                                <w:rFonts w:ascii="Arial" w:hAnsi="Arial" w:cs="Arial"/>
                                <w:bCs/>
                              </w:rPr>
                              <w:t xml:space="preserve"> from own family and cultural background</w:t>
                            </w:r>
                          </w:p>
                          <w:p w14:paraId="23DB787C" w14:textId="7F3125A5" w:rsidR="00570AC4" w:rsidRPr="00C82307" w:rsidRDefault="00D265A3" w:rsidP="00172774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82307">
                              <w:rPr>
                                <w:rFonts w:ascii="Arial" w:hAnsi="Arial" w:cs="Arial"/>
                                <w:bCs/>
                              </w:rPr>
                              <w:t xml:space="preserve">30-50 </w:t>
                            </w:r>
                            <w:r w:rsidR="00665CB3" w:rsidRPr="00C82307">
                              <w:rPr>
                                <w:rFonts w:ascii="Arial" w:hAnsi="Arial" w:cs="Arial"/>
                                <w:bCs/>
                              </w:rPr>
                              <w:t>Remembers and talks about significant events in their own expe</w:t>
                            </w:r>
                            <w:r w:rsidR="00A90D27" w:rsidRPr="00C82307">
                              <w:rPr>
                                <w:rFonts w:ascii="Arial" w:hAnsi="Arial" w:cs="Arial"/>
                                <w:bCs/>
                              </w:rPr>
                              <w:t>rience</w:t>
                            </w:r>
                          </w:p>
                          <w:p w14:paraId="1B7E2694" w14:textId="2ADDBDD5" w:rsidR="00A90D27" w:rsidRPr="00C82307" w:rsidRDefault="00A90D27" w:rsidP="00172774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82307">
                              <w:rPr>
                                <w:rFonts w:ascii="Arial" w:hAnsi="Arial" w:cs="Arial"/>
                                <w:bCs/>
                              </w:rPr>
                              <w:t>30-50 Recognises and describes special times</w:t>
                            </w:r>
                            <w:r w:rsidR="00B86B85" w:rsidRPr="00C82307">
                              <w:rPr>
                                <w:rFonts w:ascii="Arial" w:hAnsi="Arial" w:cs="Arial"/>
                                <w:bCs/>
                              </w:rPr>
                              <w:t xml:space="preserve"> or events for family and friends</w:t>
                            </w:r>
                          </w:p>
                          <w:p w14:paraId="0AAF2847" w14:textId="77777777" w:rsidR="00172774" w:rsidRPr="000E5171" w:rsidRDefault="00172774" w:rsidP="00172774"/>
                          <w:p w14:paraId="7CA8DC6B" w14:textId="77777777" w:rsidR="00172774" w:rsidRDefault="00172774" w:rsidP="001727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1CF0A6" w14:textId="77777777" w:rsidR="00172774" w:rsidRPr="00013A7C" w:rsidRDefault="00172774" w:rsidP="001727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491334" w14:textId="77777777" w:rsidR="00172774" w:rsidRDefault="00172774" w:rsidP="0017277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ADA7" id="Text Box 9" o:spid="_x0000_s1029" type="#_x0000_t202" style="position:absolute;margin-left:471.75pt;margin-top:2.25pt;width:285pt;height:158.8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" filled="f" strokecolor="#0070c0" strokeweight="3pt" insetpen="t">
                <v:stroke linestyle="thinThick"/>
                <v:shadow color="#ccc"/>
                <v:textbox inset="2.88pt,2.88pt,2.88pt,2.88pt">
                  <w:txbxContent>
                    <w:p w14:paraId="7EE3A3D9" w14:textId="77777777" w:rsidR="00172774" w:rsidRPr="000E4F40" w:rsidRDefault="000E4F40" w:rsidP="00172774">
                      <w:pPr>
                        <w:rPr>
                          <w:rFonts w:asciiTheme="minorHAnsi" w:hAnsiTheme="minorHAnsi"/>
                          <w:sz w:val="16"/>
                          <w:szCs w:val="16"/>
                          <w:u w:val="single"/>
                        </w:rPr>
                      </w:pPr>
                      <w:r w:rsidRPr="000E4F40"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  <w:t>Understanding the World:</w:t>
                      </w:r>
                    </w:p>
                    <w:p w14:paraId="7E11C493" w14:textId="21F04906" w:rsidR="00172774" w:rsidRPr="00552486" w:rsidRDefault="00840532" w:rsidP="00172774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552486">
                        <w:rPr>
                          <w:rFonts w:ascii="Arial" w:hAnsi="Arial" w:cs="Arial"/>
                          <w:b/>
                          <w:u w:val="single"/>
                        </w:rPr>
                        <w:t>People and Communities</w:t>
                      </w:r>
                    </w:p>
                    <w:p w14:paraId="1A2E25C7" w14:textId="6D6DAEE5" w:rsidR="00840532" w:rsidRPr="00C82307" w:rsidRDefault="006D59F6" w:rsidP="00172774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82307">
                        <w:rPr>
                          <w:rFonts w:ascii="Arial" w:hAnsi="Arial" w:cs="Arial"/>
                          <w:bCs/>
                        </w:rPr>
                        <w:t xml:space="preserve">22-36 </w:t>
                      </w:r>
                      <w:r w:rsidR="00AE7506" w:rsidRPr="00C82307">
                        <w:rPr>
                          <w:rFonts w:ascii="Arial" w:hAnsi="Arial" w:cs="Arial"/>
                          <w:bCs/>
                        </w:rPr>
                        <w:t>In pretend play, imitates everyday actions and events</w:t>
                      </w:r>
                      <w:r w:rsidR="00570AC4" w:rsidRPr="00C82307">
                        <w:rPr>
                          <w:rFonts w:ascii="Arial" w:hAnsi="Arial" w:cs="Arial"/>
                          <w:bCs/>
                        </w:rPr>
                        <w:t xml:space="preserve"> from own family and cultural background</w:t>
                      </w:r>
                    </w:p>
                    <w:p w14:paraId="23DB787C" w14:textId="7F3125A5" w:rsidR="00570AC4" w:rsidRPr="00C82307" w:rsidRDefault="00D265A3" w:rsidP="00172774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82307">
                        <w:rPr>
                          <w:rFonts w:ascii="Arial" w:hAnsi="Arial" w:cs="Arial"/>
                          <w:bCs/>
                        </w:rPr>
                        <w:t xml:space="preserve">30-50 </w:t>
                      </w:r>
                      <w:r w:rsidR="00665CB3" w:rsidRPr="00C82307">
                        <w:rPr>
                          <w:rFonts w:ascii="Arial" w:hAnsi="Arial" w:cs="Arial"/>
                          <w:bCs/>
                        </w:rPr>
                        <w:t>Remembers and talks about significant events in their own expe</w:t>
                      </w:r>
                      <w:r w:rsidR="00A90D27" w:rsidRPr="00C82307">
                        <w:rPr>
                          <w:rFonts w:ascii="Arial" w:hAnsi="Arial" w:cs="Arial"/>
                          <w:bCs/>
                        </w:rPr>
                        <w:t>rience</w:t>
                      </w:r>
                    </w:p>
                    <w:p w14:paraId="1B7E2694" w14:textId="2ADDBDD5" w:rsidR="00A90D27" w:rsidRPr="00C82307" w:rsidRDefault="00A90D27" w:rsidP="00172774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82307">
                        <w:rPr>
                          <w:rFonts w:ascii="Arial" w:hAnsi="Arial" w:cs="Arial"/>
                          <w:bCs/>
                        </w:rPr>
                        <w:t>30-50 Recognises and describes special times</w:t>
                      </w:r>
                      <w:r w:rsidR="00B86B85" w:rsidRPr="00C82307">
                        <w:rPr>
                          <w:rFonts w:ascii="Arial" w:hAnsi="Arial" w:cs="Arial"/>
                          <w:bCs/>
                        </w:rPr>
                        <w:t xml:space="preserve"> or events for family and friends</w:t>
                      </w:r>
                    </w:p>
                    <w:p w14:paraId="0AAF2847" w14:textId="77777777" w:rsidR="00172774" w:rsidRPr="000E5171" w:rsidRDefault="00172774" w:rsidP="00172774"/>
                    <w:p w14:paraId="7CA8DC6B" w14:textId="77777777" w:rsidR="00172774" w:rsidRDefault="00172774" w:rsidP="0017277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51CF0A6" w14:textId="77777777" w:rsidR="00172774" w:rsidRPr="00013A7C" w:rsidRDefault="00172774" w:rsidP="0017277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2491334" w14:textId="77777777" w:rsidR="00172774" w:rsidRDefault="00172774" w:rsidP="00172774"/>
                  </w:txbxContent>
                </v:textbox>
              </v:shape>
            </w:pict>
          </mc:Fallback>
        </mc:AlternateContent>
      </w:r>
    </w:p>
    <w:p w14:paraId="33FE217C" w14:textId="135B82BB" w:rsidR="00172774" w:rsidRPr="00172774" w:rsidRDefault="00172774" w:rsidP="00172774"/>
    <w:p w14:paraId="37575EC6" w14:textId="0F51A6DD" w:rsidR="00172774" w:rsidRPr="00172774" w:rsidRDefault="00172774" w:rsidP="00172774"/>
    <w:p w14:paraId="2DDBABC5" w14:textId="2C3FECD7" w:rsidR="00172774" w:rsidRPr="00172774" w:rsidRDefault="00172774" w:rsidP="00172774"/>
    <w:p w14:paraId="5F59763D" w14:textId="5E8BC2D1" w:rsidR="00172774" w:rsidRPr="00172774" w:rsidRDefault="00172774" w:rsidP="00172774"/>
    <w:p w14:paraId="0619DB8E" w14:textId="0A939960" w:rsidR="00172774" w:rsidRPr="00172774" w:rsidRDefault="00033D2B" w:rsidP="00172774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489034" wp14:editId="746291D8">
                <wp:simplePos x="0" y="0"/>
                <wp:positionH relativeFrom="column">
                  <wp:posOffset>2543175</wp:posOffset>
                </wp:positionH>
                <wp:positionV relativeFrom="paragraph">
                  <wp:posOffset>117475</wp:posOffset>
                </wp:positionV>
                <wp:extent cx="3296285" cy="971550"/>
                <wp:effectExtent l="19050" t="19050" r="18415" b="1905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9715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8320A" w14:textId="419DB0F6" w:rsidR="008454D0" w:rsidRPr="0045589B" w:rsidRDefault="009F092A" w:rsidP="00033D2B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S</w:t>
                            </w:r>
                            <w:r w:rsidR="0045589B" w:rsidRPr="0045589B">
                              <w:rPr>
                                <w:b/>
                                <w:sz w:val="56"/>
                                <w:szCs w:val="56"/>
                              </w:rPr>
                              <w:t>pecial times and special people</w:t>
                            </w:r>
                          </w:p>
                          <w:p w14:paraId="3A4464AD" w14:textId="77777777" w:rsidR="009D2BAA" w:rsidRPr="002371B0" w:rsidRDefault="009D2BAA" w:rsidP="00A5639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CD71FC8" w14:textId="77777777" w:rsidR="002371B0" w:rsidRDefault="002371B0" w:rsidP="00A56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89034" id="Text Box 10" o:spid="_x0000_s1030" type="#_x0000_t202" style="position:absolute;margin-left:200.25pt;margin-top:9.25pt;width:259.55pt;height:7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" filled="f" strokecolor="red" strokeweight="2.75pt">
                <v:textbox>
                  <w:txbxContent>
                    <w:p w14:paraId="0B18320A" w14:textId="419DB0F6" w:rsidR="008454D0" w:rsidRPr="0045589B" w:rsidRDefault="009F092A" w:rsidP="00033D2B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S</w:t>
                      </w:r>
                      <w:r w:rsidR="0045589B" w:rsidRPr="0045589B">
                        <w:rPr>
                          <w:b/>
                          <w:sz w:val="56"/>
                          <w:szCs w:val="56"/>
                        </w:rPr>
                        <w:t>pecial times and special people</w:t>
                      </w:r>
                    </w:p>
                    <w:p w14:paraId="3A4464AD" w14:textId="77777777" w:rsidR="009D2BAA" w:rsidRPr="002371B0" w:rsidRDefault="009D2BAA" w:rsidP="00A5639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6CD71FC8" w14:textId="77777777" w:rsidR="002371B0" w:rsidRDefault="002371B0" w:rsidP="00A56398"/>
                  </w:txbxContent>
                </v:textbox>
              </v:shape>
            </w:pict>
          </mc:Fallback>
        </mc:AlternateContent>
      </w:r>
    </w:p>
    <w:p w14:paraId="29087E73" w14:textId="77777777" w:rsidR="00172774" w:rsidRPr="00172774" w:rsidRDefault="00172774" w:rsidP="00172774"/>
    <w:p w14:paraId="45E7CD88" w14:textId="77777777" w:rsidR="00172774" w:rsidRPr="00172774" w:rsidRDefault="00172774" w:rsidP="00172774"/>
    <w:p w14:paraId="68C4A662" w14:textId="204CAC3E" w:rsidR="00172774" w:rsidRPr="00172774" w:rsidRDefault="00506DFF" w:rsidP="00172774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1DA1E9B5" wp14:editId="678F9620">
                <wp:simplePos x="0" y="0"/>
                <wp:positionH relativeFrom="column">
                  <wp:posOffset>-723900</wp:posOffset>
                </wp:positionH>
                <wp:positionV relativeFrom="paragraph">
                  <wp:posOffset>127000</wp:posOffset>
                </wp:positionV>
                <wp:extent cx="3086100" cy="1390650"/>
                <wp:effectExtent l="19050" t="19050" r="19050" b="1905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90650"/>
                        </a:xfrm>
                        <a:prstGeom prst="rect">
                          <a:avLst/>
                        </a:prstGeom>
                        <a:noFill/>
                        <a:ln w="38100" cmpd="thinThick" algn="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7091C7" w14:textId="77777777" w:rsidR="00172774" w:rsidRPr="009625B0" w:rsidRDefault="000E4F40" w:rsidP="00CF205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  <w:b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Physical Development</w:t>
                            </w:r>
                          </w:p>
                          <w:p w14:paraId="22954E92" w14:textId="1D8BF214" w:rsidR="00CF205F" w:rsidRPr="009625B0" w:rsidRDefault="00FD2FDF" w:rsidP="008454D0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Moving and Handling</w:t>
                            </w:r>
                          </w:p>
                          <w:p w14:paraId="54F3F142" w14:textId="10FEF6B9" w:rsidR="00AF1098" w:rsidRPr="009625B0" w:rsidRDefault="00D57030" w:rsidP="008454D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  <w:bCs/>
                              </w:rPr>
                              <w:t>16-26 Beginning</w:t>
                            </w:r>
                            <w:r w:rsidR="00BC3E47" w:rsidRPr="009625B0">
                              <w:rPr>
                                <w:rFonts w:ascii="Arial" w:hAnsi="Arial" w:cs="Arial"/>
                                <w:bCs/>
                              </w:rPr>
                              <w:t xml:space="preserve"> to balance blocks </w:t>
                            </w:r>
                            <w:r w:rsidR="00DA34F3" w:rsidRPr="009625B0">
                              <w:rPr>
                                <w:rFonts w:ascii="Arial" w:hAnsi="Arial" w:cs="Arial"/>
                                <w:bCs/>
                              </w:rPr>
                              <w:t>to build a small tower</w:t>
                            </w:r>
                          </w:p>
                          <w:p w14:paraId="204BE343" w14:textId="0A0217C8" w:rsidR="009B78A8" w:rsidRPr="009625B0" w:rsidRDefault="005A63B0" w:rsidP="008454D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  <w:bCs/>
                              </w:rPr>
                              <w:t xml:space="preserve">22-36 </w:t>
                            </w:r>
                            <w:r w:rsidR="006A62B2" w:rsidRPr="009625B0">
                              <w:rPr>
                                <w:rFonts w:ascii="Arial" w:hAnsi="Arial" w:cs="Arial"/>
                                <w:bCs/>
                              </w:rPr>
                              <w:t>Shows control in using a range of tools</w:t>
                            </w:r>
                          </w:p>
                          <w:p w14:paraId="0D571BAA" w14:textId="6683D567" w:rsidR="006A62B2" w:rsidRPr="009625B0" w:rsidRDefault="006A62B2" w:rsidP="008454D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  <w:bCs/>
                              </w:rPr>
                              <w:t xml:space="preserve">30-50 </w:t>
                            </w:r>
                            <w:r w:rsidR="003E1647" w:rsidRPr="009625B0">
                              <w:rPr>
                                <w:rFonts w:ascii="Arial" w:hAnsi="Arial" w:cs="Arial"/>
                                <w:bCs/>
                              </w:rPr>
                              <w:t>Uses one handed tools and equipment</w:t>
                            </w:r>
                          </w:p>
                          <w:p w14:paraId="2D7B4FFD" w14:textId="2865E56E" w:rsidR="008157F3" w:rsidRPr="009625B0" w:rsidRDefault="002E0563" w:rsidP="008454D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  <w:b/>
                              </w:rPr>
                              <w:t>Rockets in construction, sparklers, cutting skills, using a peeler</w:t>
                            </w:r>
                          </w:p>
                          <w:p w14:paraId="6EB85CAC" w14:textId="77777777" w:rsidR="007D7A80" w:rsidRPr="007D7A80" w:rsidRDefault="007D7A80" w:rsidP="007D7A80"/>
                          <w:p w14:paraId="31C8226E" w14:textId="77777777" w:rsidR="00F425BA" w:rsidRDefault="00F425BA" w:rsidP="008454D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1E9B5" id="Text Box 12" o:spid="_x0000_s1031" type="#_x0000_t202" style="position:absolute;margin-left:-57pt;margin-top:10pt;width:243pt;height:109.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" filled="f" strokecolor="#0070c0" strokeweight="3pt" insetpen="t">
                <v:stroke linestyle="thinThick"/>
                <v:shadow color="#ccc"/>
                <v:textbox inset="2.88pt,2.88pt,2.88pt,2.88pt">
                  <w:txbxContent>
                    <w:p w14:paraId="3D7091C7" w14:textId="77777777" w:rsidR="00172774" w:rsidRPr="009625B0" w:rsidRDefault="000E4F40" w:rsidP="00CF205F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9625B0">
                        <w:rPr>
                          <w:rFonts w:ascii="Arial" w:hAnsi="Arial" w:cs="Arial"/>
                          <w:b/>
                          <w:color w:val="auto"/>
                          <w:sz w:val="26"/>
                          <w:szCs w:val="26"/>
                          <w:u w:val="single"/>
                        </w:rPr>
                        <w:t>Physical Development</w:t>
                      </w:r>
                    </w:p>
                    <w:p w14:paraId="22954E92" w14:textId="1D8BF214" w:rsidR="00CF205F" w:rsidRPr="009625B0" w:rsidRDefault="00FD2FDF" w:rsidP="008454D0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625B0">
                        <w:rPr>
                          <w:rFonts w:ascii="Arial" w:hAnsi="Arial" w:cs="Arial"/>
                          <w:b/>
                          <w:u w:val="single"/>
                        </w:rPr>
                        <w:t>Moving and Handling</w:t>
                      </w:r>
                    </w:p>
                    <w:p w14:paraId="54F3F142" w14:textId="10FEF6B9" w:rsidR="00AF1098" w:rsidRPr="009625B0" w:rsidRDefault="00D57030" w:rsidP="008454D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9625B0">
                        <w:rPr>
                          <w:rFonts w:ascii="Arial" w:hAnsi="Arial" w:cs="Arial"/>
                          <w:bCs/>
                        </w:rPr>
                        <w:t>16-26 Beginning</w:t>
                      </w:r>
                      <w:r w:rsidR="00BC3E47" w:rsidRPr="009625B0">
                        <w:rPr>
                          <w:rFonts w:ascii="Arial" w:hAnsi="Arial" w:cs="Arial"/>
                          <w:bCs/>
                        </w:rPr>
                        <w:t xml:space="preserve"> to balance blocks </w:t>
                      </w:r>
                      <w:r w:rsidR="00DA34F3" w:rsidRPr="009625B0">
                        <w:rPr>
                          <w:rFonts w:ascii="Arial" w:hAnsi="Arial" w:cs="Arial"/>
                          <w:bCs/>
                        </w:rPr>
                        <w:t>to build a small tower</w:t>
                      </w:r>
                    </w:p>
                    <w:p w14:paraId="204BE343" w14:textId="0A0217C8" w:rsidR="009B78A8" w:rsidRPr="009625B0" w:rsidRDefault="005A63B0" w:rsidP="008454D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9625B0">
                        <w:rPr>
                          <w:rFonts w:ascii="Arial" w:hAnsi="Arial" w:cs="Arial"/>
                          <w:bCs/>
                        </w:rPr>
                        <w:t xml:space="preserve">22-36 </w:t>
                      </w:r>
                      <w:r w:rsidR="006A62B2" w:rsidRPr="009625B0">
                        <w:rPr>
                          <w:rFonts w:ascii="Arial" w:hAnsi="Arial" w:cs="Arial"/>
                          <w:bCs/>
                        </w:rPr>
                        <w:t>Shows control in using a range of tools</w:t>
                      </w:r>
                    </w:p>
                    <w:p w14:paraId="0D571BAA" w14:textId="6683D567" w:rsidR="006A62B2" w:rsidRPr="009625B0" w:rsidRDefault="006A62B2" w:rsidP="008454D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9625B0">
                        <w:rPr>
                          <w:rFonts w:ascii="Arial" w:hAnsi="Arial" w:cs="Arial"/>
                          <w:bCs/>
                        </w:rPr>
                        <w:t xml:space="preserve">30-50 </w:t>
                      </w:r>
                      <w:r w:rsidR="003E1647" w:rsidRPr="009625B0">
                        <w:rPr>
                          <w:rFonts w:ascii="Arial" w:hAnsi="Arial" w:cs="Arial"/>
                          <w:bCs/>
                        </w:rPr>
                        <w:t>Uses one handed tools and equipment</w:t>
                      </w:r>
                    </w:p>
                    <w:p w14:paraId="2D7B4FFD" w14:textId="2865E56E" w:rsidR="008157F3" w:rsidRPr="009625B0" w:rsidRDefault="002E0563" w:rsidP="008454D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625B0">
                        <w:rPr>
                          <w:rFonts w:ascii="Arial" w:hAnsi="Arial" w:cs="Arial"/>
                          <w:b/>
                        </w:rPr>
                        <w:t>Rockets in construction, sparklers, cutting skills, using a peeler</w:t>
                      </w:r>
                    </w:p>
                    <w:p w14:paraId="6EB85CAC" w14:textId="77777777" w:rsidR="007D7A80" w:rsidRPr="007D7A80" w:rsidRDefault="007D7A80" w:rsidP="007D7A80"/>
                    <w:p w14:paraId="31C8226E" w14:textId="77777777" w:rsidR="00F425BA" w:rsidRDefault="00F425BA" w:rsidP="008454D0"/>
                  </w:txbxContent>
                </v:textbox>
              </v:shape>
            </w:pict>
          </mc:Fallback>
        </mc:AlternateContent>
      </w:r>
    </w:p>
    <w:p w14:paraId="5B2FDE7C" w14:textId="77777777" w:rsidR="00172774" w:rsidRPr="00172774" w:rsidRDefault="00172774" w:rsidP="00172774"/>
    <w:p w14:paraId="56770F91" w14:textId="77777777" w:rsidR="00172774" w:rsidRPr="00172774" w:rsidRDefault="00172774" w:rsidP="00172774"/>
    <w:p w14:paraId="309D0352" w14:textId="77777777" w:rsidR="00172774" w:rsidRPr="00172774" w:rsidRDefault="00172774" w:rsidP="00172774"/>
    <w:p w14:paraId="12952BDF" w14:textId="77777777" w:rsidR="00172774" w:rsidRPr="00172774" w:rsidRDefault="00172774" w:rsidP="00172774"/>
    <w:p w14:paraId="7FC0BDA2" w14:textId="47931BB3" w:rsidR="00172774" w:rsidRPr="00172774" w:rsidRDefault="00506DFF" w:rsidP="00172774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0A7F2D82" wp14:editId="4C018C92">
                <wp:simplePos x="0" y="0"/>
                <wp:positionH relativeFrom="column">
                  <wp:posOffset>2457450</wp:posOffset>
                </wp:positionH>
                <wp:positionV relativeFrom="paragraph">
                  <wp:posOffset>53975</wp:posOffset>
                </wp:positionV>
                <wp:extent cx="3400425" cy="2160270"/>
                <wp:effectExtent l="19050" t="19050" r="28575" b="1143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160270"/>
                        </a:xfrm>
                        <a:prstGeom prst="rect">
                          <a:avLst/>
                        </a:prstGeom>
                        <a:noFill/>
                        <a:ln w="38100" cmpd="thinThick" algn="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164688" w14:textId="77777777" w:rsidR="00895401" w:rsidRPr="009625B0" w:rsidRDefault="000E4F40" w:rsidP="00A87D81">
                            <w:pPr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Mathematics: </w:t>
                            </w:r>
                          </w:p>
                          <w:p w14:paraId="4E9C90D1" w14:textId="4C16889A" w:rsidR="00F224FC" w:rsidRPr="009625B0" w:rsidRDefault="00F302A7" w:rsidP="00A87D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SSM </w:t>
                            </w:r>
                            <w:r w:rsidR="00852DC1" w:rsidRPr="009625B0">
                              <w:rPr>
                                <w:rFonts w:ascii="Arial" w:hAnsi="Arial" w:cs="Arial"/>
                              </w:rPr>
                              <w:t>– 16-26</w:t>
                            </w:r>
                            <w:r w:rsidR="00511D4C" w:rsidRPr="009625B0">
                              <w:rPr>
                                <w:rFonts w:ascii="Arial" w:hAnsi="Arial" w:cs="Arial"/>
                              </w:rPr>
                              <w:t xml:space="preserve"> Uses blocks to create their own simple structures and arrangements</w:t>
                            </w:r>
                          </w:p>
                          <w:p w14:paraId="17836812" w14:textId="3FD9C42C" w:rsidR="004C195A" w:rsidRPr="009625B0" w:rsidRDefault="004C195A" w:rsidP="00A87D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</w:rPr>
                              <w:t>22-36 Notices simple shapes and patterns</w:t>
                            </w:r>
                            <w:r w:rsidR="00AE2FD7" w:rsidRPr="009625B0">
                              <w:rPr>
                                <w:rFonts w:ascii="Arial" w:hAnsi="Arial" w:cs="Arial"/>
                              </w:rPr>
                              <w:t xml:space="preserve"> in pictures</w:t>
                            </w:r>
                          </w:p>
                          <w:p w14:paraId="20479EDB" w14:textId="47CA5FC7" w:rsidR="004554BB" w:rsidRPr="009625B0" w:rsidRDefault="004554BB" w:rsidP="00A87D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</w:rPr>
                              <w:t xml:space="preserve">30-50 </w:t>
                            </w:r>
                            <w:r w:rsidR="00A60A68" w:rsidRPr="009625B0">
                              <w:rPr>
                                <w:rFonts w:ascii="Arial" w:hAnsi="Arial" w:cs="Arial"/>
                              </w:rPr>
                              <w:t>Shows an interest in shape</w:t>
                            </w:r>
                            <w:r w:rsidR="000962BE" w:rsidRPr="009625B0">
                              <w:rPr>
                                <w:rFonts w:ascii="Arial" w:hAnsi="Arial" w:cs="Arial"/>
                              </w:rPr>
                              <w:t xml:space="preserve"> and space by playing with shapes or </w:t>
                            </w:r>
                            <w:proofErr w:type="gramStart"/>
                            <w:r w:rsidR="000962BE" w:rsidRPr="009625B0">
                              <w:rPr>
                                <w:rFonts w:ascii="Arial" w:hAnsi="Arial" w:cs="Arial"/>
                              </w:rPr>
                              <w:t>making arrangements</w:t>
                            </w:r>
                            <w:proofErr w:type="gramEnd"/>
                            <w:r w:rsidR="000962BE" w:rsidRPr="009625B0">
                              <w:rPr>
                                <w:rFonts w:ascii="Arial" w:hAnsi="Arial" w:cs="Arial"/>
                              </w:rPr>
                              <w:t xml:space="preserve"> with objects</w:t>
                            </w:r>
                          </w:p>
                          <w:p w14:paraId="39C91D60" w14:textId="581F32E1" w:rsidR="003060F8" w:rsidRPr="009625B0" w:rsidRDefault="003060F8" w:rsidP="00A87D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</w:rPr>
                              <w:t xml:space="preserve">30-50 Shows awareness of similarities </w:t>
                            </w:r>
                            <w:r w:rsidR="00D84E5C" w:rsidRPr="009625B0">
                              <w:rPr>
                                <w:rFonts w:ascii="Arial" w:hAnsi="Arial" w:cs="Arial"/>
                              </w:rPr>
                              <w:t>of shapes in the environment</w:t>
                            </w:r>
                          </w:p>
                          <w:p w14:paraId="3FEFCC10" w14:textId="63FFF9E4" w:rsidR="00D84E5C" w:rsidRPr="009625B0" w:rsidRDefault="00D84E5C" w:rsidP="00A87D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</w:rPr>
                              <w:t xml:space="preserve">30-50 </w:t>
                            </w:r>
                            <w:r w:rsidR="008C2C14" w:rsidRPr="009625B0">
                              <w:rPr>
                                <w:rFonts w:ascii="Arial" w:hAnsi="Arial" w:cs="Arial"/>
                              </w:rPr>
                              <w:t>Uses shapes appropriately for tasks</w:t>
                            </w:r>
                          </w:p>
                          <w:p w14:paraId="6E228BF2" w14:textId="3E5FC73D" w:rsidR="00336F70" w:rsidRPr="009625B0" w:rsidRDefault="00336F70" w:rsidP="00A87D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6B409B" w14:textId="678257CE" w:rsidR="00336F70" w:rsidRPr="009625B0" w:rsidRDefault="00336F70" w:rsidP="00A87D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Building 3d rockets in construction, using 2d shapes to create rocket pictures</w:t>
                            </w:r>
                            <w:r w:rsidR="003927E3" w:rsidRPr="009625B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comparing shapes in the environment task, shape hunt</w:t>
                            </w:r>
                            <w:r w:rsidR="003F492A" w:rsidRPr="009625B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  <w:r w:rsidR="00AA2BB6" w:rsidRPr="009625B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F492A" w:rsidRPr="009625B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Rangoli patterns</w:t>
                            </w:r>
                          </w:p>
                          <w:p w14:paraId="040D89DF" w14:textId="77777777" w:rsidR="00CC4403" w:rsidRPr="000E5171" w:rsidRDefault="00CC4403" w:rsidP="00A87D81"/>
                          <w:p w14:paraId="676C91B8" w14:textId="77777777" w:rsidR="000A7F37" w:rsidRDefault="000A7F37" w:rsidP="000A7F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1F2572" w14:textId="77777777" w:rsidR="00BB6E73" w:rsidRPr="00013A7C" w:rsidRDefault="00BB6E73" w:rsidP="000A7F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EC6BF2" w14:textId="77777777" w:rsidR="008454D0" w:rsidRDefault="008454D0" w:rsidP="002371B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F2D82" id="_x0000_s1032" type="#_x0000_t202" style="position:absolute;margin-left:193.5pt;margin-top:4.25pt;width:267.75pt;height:170.1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" filled="f" strokecolor="#0070c0" strokeweight="3pt" insetpen="t">
                <v:stroke linestyle="thinThick"/>
                <v:shadow color="#ccc"/>
                <v:textbox inset="2.88pt,2.88pt,2.88pt,2.88pt">
                  <w:txbxContent>
                    <w:p w14:paraId="01164688" w14:textId="77777777" w:rsidR="00895401" w:rsidRPr="009625B0" w:rsidRDefault="000E4F40" w:rsidP="00A87D81">
                      <w:pPr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9625B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Mathematics: </w:t>
                      </w:r>
                    </w:p>
                    <w:p w14:paraId="4E9C90D1" w14:textId="4C16889A" w:rsidR="00F224FC" w:rsidRPr="009625B0" w:rsidRDefault="00F302A7" w:rsidP="00A87D81">
                      <w:pPr>
                        <w:rPr>
                          <w:rFonts w:ascii="Arial" w:hAnsi="Arial" w:cs="Arial"/>
                        </w:rPr>
                      </w:pPr>
                      <w:r w:rsidRPr="009625B0">
                        <w:rPr>
                          <w:rFonts w:ascii="Arial" w:hAnsi="Arial" w:cs="Arial"/>
                          <w:b/>
                          <w:bCs/>
                        </w:rPr>
                        <w:t xml:space="preserve">SSM </w:t>
                      </w:r>
                      <w:r w:rsidR="00852DC1" w:rsidRPr="009625B0">
                        <w:rPr>
                          <w:rFonts w:ascii="Arial" w:hAnsi="Arial" w:cs="Arial"/>
                        </w:rPr>
                        <w:t>– 16-26</w:t>
                      </w:r>
                      <w:r w:rsidR="00511D4C" w:rsidRPr="009625B0">
                        <w:rPr>
                          <w:rFonts w:ascii="Arial" w:hAnsi="Arial" w:cs="Arial"/>
                        </w:rPr>
                        <w:t xml:space="preserve"> Uses blocks to create their own simple structures and arrangements</w:t>
                      </w:r>
                    </w:p>
                    <w:p w14:paraId="17836812" w14:textId="3FD9C42C" w:rsidR="004C195A" w:rsidRPr="009625B0" w:rsidRDefault="004C195A" w:rsidP="00A87D81">
                      <w:pPr>
                        <w:rPr>
                          <w:rFonts w:ascii="Arial" w:hAnsi="Arial" w:cs="Arial"/>
                        </w:rPr>
                      </w:pPr>
                      <w:r w:rsidRPr="009625B0">
                        <w:rPr>
                          <w:rFonts w:ascii="Arial" w:hAnsi="Arial" w:cs="Arial"/>
                        </w:rPr>
                        <w:t>22-36 Notices simple shapes and patterns</w:t>
                      </w:r>
                      <w:r w:rsidR="00AE2FD7" w:rsidRPr="009625B0">
                        <w:rPr>
                          <w:rFonts w:ascii="Arial" w:hAnsi="Arial" w:cs="Arial"/>
                        </w:rPr>
                        <w:t xml:space="preserve"> in pictures</w:t>
                      </w:r>
                    </w:p>
                    <w:p w14:paraId="20479EDB" w14:textId="47CA5FC7" w:rsidR="004554BB" w:rsidRPr="009625B0" w:rsidRDefault="004554BB" w:rsidP="00A87D81">
                      <w:pPr>
                        <w:rPr>
                          <w:rFonts w:ascii="Arial" w:hAnsi="Arial" w:cs="Arial"/>
                        </w:rPr>
                      </w:pPr>
                      <w:r w:rsidRPr="009625B0">
                        <w:rPr>
                          <w:rFonts w:ascii="Arial" w:hAnsi="Arial" w:cs="Arial"/>
                        </w:rPr>
                        <w:t xml:space="preserve">30-50 </w:t>
                      </w:r>
                      <w:r w:rsidR="00A60A68" w:rsidRPr="009625B0">
                        <w:rPr>
                          <w:rFonts w:ascii="Arial" w:hAnsi="Arial" w:cs="Arial"/>
                        </w:rPr>
                        <w:t>Shows an interest in shape</w:t>
                      </w:r>
                      <w:r w:rsidR="000962BE" w:rsidRPr="009625B0">
                        <w:rPr>
                          <w:rFonts w:ascii="Arial" w:hAnsi="Arial" w:cs="Arial"/>
                        </w:rPr>
                        <w:t xml:space="preserve"> and space by playing with shapes or </w:t>
                      </w:r>
                      <w:proofErr w:type="gramStart"/>
                      <w:r w:rsidR="000962BE" w:rsidRPr="009625B0">
                        <w:rPr>
                          <w:rFonts w:ascii="Arial" w:hAnsi="Arial" w:cs="Arial"/>
                        </w:rPr>
                        <w:t>making arrangements</w:t>
                      </w:r>
                      <w:proofErr w:type="gramEnd"/>
                      <w:r w:rsidR="000962BE" w:rsidRPr="009625B0">
                        <w:rPr>
                          <w:rFonts w:ascii="Arial" w:hAnsi="Arial" w:cs="Arial"/>
                        </w:rPr>
                        <w:t xml:space="preserve"> with objects</w:t>
                      </w:r>
                    </w:p>
                    <w:p w14:paraId="39C91D60" w14:textId="581F32E1" w:rsidR="003060F8" w:rsidRPr="009625B0" w:rsidRDefault="003060F8" w:rsidP="00A87D81">
                      <w:pPr>
                        <w:rPr>
                          <w:rFonts w:ascii="Arial" w:hAnsi="Arial" w:cs="Arial"/>
                        </w:rPr>
                      </w:pPr>
                      <w:r w:rsidRPr="009625B0">
                        <w:rPr>
                          <w:rFonts w:ascii="Arial" w:hAnsi="Arial" w:cs="Arial"/>
                        </w:rPr>
                        <w:t xml:space="preserve">30-50 Shows awareness of similarities </w:t>
                      </w:r>
                      <w:r w:rsidR="00D84E5C" w:rsidRPr="009625B0">
                        <w:rPr>
                          <w:rFonts w:ascii="Arial" w:hAnsi="Arial" w:cs="Arial"/>
                        </w:rPr>
                        <w:t>of shapes in the environment</w:t>
                      </w:r>
                    </w:p>
                    <w:p w14:paraId="3FEFCC10" w14:textId="63FFF9E4" w:rsidR="00D84E5C" w:rsidRPr="009625B0" w:rsidRDefault="00D84E5C" w:rsidP="00A87D81">
                      <w:pPr>
                        <w:rPr>
                          <w:rFonts w:ascii="Arial" w:hAnsi="Arial" w:cs="Arial"/>
                        </w:rPr>
                      </w:pPr>
                      <w:r w:rsidRPr="009625B0">
                        <w:rPr>
                          <w:rFonts w:ascii="Arial" w:hAnsi="Arial" w:cs="Arial"/>
                        </w:rPr>
                        <w:t xml:space="preserve">30-50 </w:t>
                      </w:r>
                      <w:r w:rsidR="008C2C14" w:rsidRPr="009625B0">
                        <w:rPr>
                          <w:rFonts w:ascii="Arial" w:hAnsi="Arial" w:cs="Arial"/>
                        </w:rPr>
                        <w:t>Uses shapes appropriately for tasks</w:t>
                      </w:r>
                    </w:p>
                    <w:p w14:paraId="6E228BF2" w14:textId="3E5FC73D" w:rsidR="00336F70" w:rsidRPr="009625B0" w:rsidRDefault="00336F70" w:rsidP="00A87D81">
                      <w:pPr>
                        <w:rPr>
                          <w:rFonts w:ascii="Arial" w:hAnsi="Arial" w:cs="Arial"/>
                        </w:rPr>
                      </w:pPr>
                    </w:p>
                    <w:p w14:paraId="7B6B409B" w14:textId="678257CE" w:rsidR="00336F70" w:rsidRPr="009625B0" w:rsidRDefault="00336F70" w:rsidP="00A87D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625B0">
                        <w:rPr>
                          <w:rFonts w:ascii="Arial" w:hAnsi="Arial" w:cs="Arial"/>
                          <w:b/>
                          <w:bCs/>
                        </w:rPr>
                        <w:t>Building 3d rockets in construction, using 2d shapes to create rocket pictures</w:t>
                      </w:r>
                      <w:r w:rsidR="003927E3" w:rsidRPr="009625B0">
                        <w:rPr>
                          <w:rFonts w:ascii="Arial" w:hAnsi="Arial" w:cs="Arial"/>
                          <w:b/>
                          <w:bCs/>
                        </w:rPr>
                        <w:t>, comparing shapes in the environment task, shape hunt</w:t>
                      </w:r>
                      <w:r w:rsidR="003F492A" w:rsidRPr="009625B0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  <w:r w:rsidR="00AA2BB6" w:rsidRPr="009625B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F492A" w:rsidRPr="009625B0">
                        <w:rPr>
                          <w:rFonts w:ascii="Arial" w:hAnsi="Arial" w:cs="Arial"/>
                          <w:b/>
                          <w:bCs/>
                        </w:rPr>
                        <w:t>Rangoli patterns</w:t>
                      </w:r>
                    </w:p>
                    <w:p w14:paraId="040D89DF" w14:textId="77777777" w:rsidR="00CC4403" w:rsidRPr="000E5171" w:rsidRDefault="00CC4403" w:rsidP="00A87D81"/>
                    <w:p w14:paraId="676C91B8" w14:textId="77777777" w:rsidR="000A7F37" w:rsidRDefault="000A7F37" w:rsidP="000A7F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B1F2572" w14:textId="77777777" w:rsidR="00BB6E73" w:rsidRPr="00013A7C" w:rsidRDefault="00BB6E73" w:rsidP="000A7F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4EC6BF2" w14:textId="77777777" w:rsidR="008454D0" w:rsidRDefault="008454D0" w:rsidP="002371B0"/>
                  </w:txbxContent>
                </v:textbox>
              </v:shape>
            </w:pict>
          </mc:Fallback>
        </mc:AlternateContent>
      </w:r>
    </w:p>
    <w:p w14:paraId="2037F5D3" w14:textId="1ED12361" w:rsidR="00172774" w:rsidRPr="00172774" w:rsidRDefault="00172774" w:rsidP="00172774"/>
    <w:p w14:paraId="1DDE70CD" w14:textId="291024CA" w:rsidR="00172774" w:rsidRDefault="0016331B" w:rsidP="00172774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14AC9FF9" wp14:editId="74D811CD">
                <wp:simplePos x="0" y="0"/>
                <wp:positionH relativeFrom="column">
                  <wp:posOffset>5972175</wp:posOffset>
                </wp:positionH>
                <wp:positionV relativeFrom="paragraph">
                  <wp:posOffset>33655</wp:posOffset>
                </wp:positionV>
                <wp:extent cx="3619500" cy="1874520"/>
                <wp:effectExtent l="19050" t="19050" r="19050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874520"/>
                        </a:xfrm>
                        <a:prstGeom prst="rect">
                          <a:avLst/>
                        </a:prstGeom>
                        <a:noFill/>
                        <a:ln w="38100" cmpd="thinThick" algn="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DAAD1D" w14:textId="4200DC76" w:rsidR="0016331B" w:rsidRPr="009D0D02" w:rsidRDefault="0016331B" w:rsidP="0016331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0D0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Characteristics of Effective Learning</w:t>
                            </w:r>
                          </w:p>
                          <w:p w14:paraId="713001EE" w14:textId="77777777" w:rsidR="0016331B" w:rsidRPr="009D0D02" w:rsidRDefault="0016331B" w:rsidP="0016331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9C703D7" w14:textId="566788EC" w:rsidR="0016331B" w:rsidRPr="009D0D02" w:rsidRDefault="00AD3FB2" w:rsidP="001633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0D02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Playing and exploring</w:t>
                            </w:r>
                            <w:r w:rsidRPr="009D0D02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9319CA" w:rsidRPr="009D0D02">
                              <w:rPr>
                                <w:rFonts w:ascii="Arial" w:hAnsi="Arial" w:cs="Arial"/>
                              </w:rPr>
                              <w:t>Playing with what they know</w:t>
                            </w:r>
                          </w:p>
                          <w:p w14:paraId="5CFC9904" w14:textId="6E08EF57" w:rsidR="009D0D02" w:rsidRPr="009D0D02" w:rsidRDefault="009D0D02" w:rsidP="0016331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0D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Dora the explorer</w:t>
                            </w:r>
                          </w:p>
                          <w:p w14:paraId="5E1A77EF" w14:textId="3877F15A" w:rsidR="00900734" w:rsidRPr="009D0D02" w:rsidRDefault="00900734" w:rsidP="001633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72E841" w14:textId="545D810F" w:rsidR="00900734" w:rsidRPr="009D0D02" w:rsidRDefault="00900734" w:rsidP="001633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0D02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Active learning</w:t>
                            </w:r>
                            <w:r w:rsidRPr="009D0D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</w:t>
                            </w:r>
                            <w:r w:rsidRPr="009D0D02">
                              <w:rPr>
                                <w:rFonts w:ascii="Arial" w:hAnsi="Arial" w:cs="Arial"/>
                              </w:rPr>
                              <w:t xml:space="preserve"> Keeping trying</w:t>
                            </w:r>
                          </w:p>
                          <w:p w14:paraId="1AD8F7B7" w14:textId="0B996EC0" w:rsidR="009D0D02" w:rsidRPr="009D0D02" w:rsidRDefault="009D0D02" w:rsidP="0016331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0D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Kelly the Hen</w:t>
                            </w:r>
                          </w:p>
                          <w:p w14:paraId="273D79F5" w14:textId="25C374E0" w:rsidR="00F06BEE" w:rsidRPr="000E5171" w:rsidRDefault="00F06BEE" w:rsidP="0016331B"/>
                          <w:p w14:paraId="42EB3D07" w14:textId="77777777" w:rsidR="0016331B" w:rsidRDefault="0016331B" w:rsidP="001633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90FAED" w14:textId="77777777" w:rsidR="0016331B" w:rsidRPr="00013A7C" w:rsidRDefault="0016331B" w:rsidP="001633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F73795" w14:textId="77777777" w:rsidR="0016331B" w:rsidRDefault="0016331B" w:rsidP="0016331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C9FF9" id="_x0000_s1033" type="#_x0000_t202" style="position:absolute;margin-left:470.25pt;margin-top:2.65pt;width:285pt;height:147.6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" filled="f" strokecolor="#0070c0" strokeweight="3pt" insetpen="t">
                <v:stroke linestyle="thinThick"/>
                <v:shadow color="#ccc"/>
                <v:textbox inset="2.88pt,2.88pt,2.88pt,2.88pt">
                  <w:txbxContent>
                    <w:p w14:paraId="45DAAD1D" w14:textId="4200DC76" w:rsidR="0016331B" w:rsidRPr="009D0D02" w:rsidRDefault="0016331B" w:rsidP="0016331B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9D0D0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Characteristics of Effective Learning</w:t>
                      </w:r>
                    </w:p>
                    <w:p w14:paraId="713001EE" w14:textId="77777777" w:rsidR="0016331B" w:rsidRPr="009D0D02" w:rsidRDefault="0016331B" w:rsidP="0016331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9C703D7" w14:textId="566788EC" w:rsidR="0016331B" w:rsidRPr="009D0D02" w:rsidRDefault="00AD3FB2" w:rsidP="0016331B">
                      <w:pPr>
                        <w:rPr>
                          <w:rFonts w:ascii="Arial" w:hAnsi="Arial" w:cs="Arial"/>
                        </w:rPr>
                      </w:pPr>
                      <w:r w:rsidRPr="009D0D02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Playing and exploring</w:t>
                      </w:r>
                      <w:r w:rsidRPr="009D0D02">
                        <w:rPr>
                          <w:rFonts w:ascii="Arial" w:hAnsi="Arial" w:cs="Arial"/>
                        </w:rPr>
                        <w:t xml:space="preserve">- </w:t>
                      </w:r>
                      <w:r w:rsidR="009319CA" w:rsidRPr="009D0D02">
                        <w:rPr>
                          <w:rFonts w:ascii="Arial" w:hAnsi="Arial" w:cs="Arial"/>
                        </w:rPr>
                        <w:t>Playing with what they know</w:t>
                      </w:r>
                    </w:p>
                    <w:p w14:paraId="5CFC9904" w14:textId="6E08EF57" w:rsidR="009D0D02" w:rsidRPr="009D0D02" w:rsidRDefault="009D0D02" w:rsidP="0016331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D0D02">
                        <w:rPr>
                          <w:rFonts w:ascii="Arial" w:hAnsi="Arial" w:cs="Arial"/>
                          <w:b/>
                          <w:bCs/>
                        </w:rPr>
                        <w:t>Dora the explorer</w:t>
                      </w:r>
                    </w:p>
                    <w:p w14:paraId="5E1A77EF" w14:textId="3877F15A" w:rsidR="00900734" w:rsidRPr="009D0D02" w:rsidRDefault="00900734" w:rsidP="0016331B">
                      <w:pPr>
                        <w:rPr>
                          <w:rFonts w:ascii="Arial" w:hAnsi="Arial" w:cs="Arial"/>
                        </w:rPr>
                      </w:pPr>
                    </w:p>
                    <w:p w14:paraId="6C72E841" w14:textId="545D810F" w:rsidR="00900734" w:rsidRPr="009D0D02" w:rsidRDefault="00900734" w:rsidP="0016331B">
                      <w:pPr>
                        <w:rPr>
                          <w:rFonts w:ascii="Arial" w:hAnsi="Arial" w:cs="Arial"/>
                        </w:rPr>
                      </w:pPr>
                      <w:r w:rsidRPr="009D0D02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Active learning</w:t>
                      </w:r>
                      <w:r w:rsidRPr="009D0D02">
                        <w:rPr>
                          <w:rFonts w:ascii="Arial" w:hAnsi="Arial" w:cs="Arial"/>
                          <w:b/>
                          <w:bCs/>
                        </w:rPr>
                        <w:t>-</w:t>
                      </w:r>
                      <w:r w:rsidRPr="009D0D02">
                        <w:rPr>
                          <w:rFonts w:ascii="Arial" w:hAnsi="Arial" w:cs="Arial"/>
                        </w:rPr>
                        <w:t xml:space="preserve"> Keeping trying</w:t>
                      </w:r>
                    </w:p>
                    <w:p w14:paraId="1AD8F7B7" w14:textId="0B996EC0" w:rsidR="009D0D02" w:rsidRPr="009D0D02" w:rsidRDefault="009D0D02" w:rsidP="0016331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D0D02">
                        <w:rPr>
                          <w:rFonts w:ascii="Arial" w:hAnsi="Arial" w:cs="Arial"/>
                          <w:b/>
                          <w:bCs/>
                        </w:rPr>
                        <w:t>Kelly the Hen</w:t>
                      </w:r>
                    </w:p>
                    <w:p w14:paraId="273D79F5" w14:textId="25C374E0" w:rsidR="00F06BEE" w:rsidRPr="000E5171" w:rsidRDefault="00F06BEE" w:rsidP="0016331B"/>
                    <w:p w14:paraId="42EB3D07" w14:textId="77777777" w:rsidR="0016331B" w:rsidRDefault="0016331B" w:rsidP="0016331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590FAED" w14:textId="77777777" w:rsidR="0016331B" w:rsidRPr="00013A7C" w:rsidRDefault="0016331B" w:rsidP="0016331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F73795" w14:textId="77777777" w:rsidR="0016331B" w:rsidRDefault="0016331B" w:rsidP="0016331B"/>
                  </w:txbxContent>
                </v:textbox>
              </v:shape>
            </w:pict>
          </mc:Fallback>
        </mc:AlternateContent>
      </w:r>
    </w:p>
    <w:p w14:paraId="799A3772" w14:textId="11E5E6BB" w:rsidR="00172774" w:rsidRDefault="00172774" w:rsidP="00172774"/>
    <w:p w14:paraId="2C4DFB7D" w14:textId="3E2192F9" w:rsidR="006A2DBF" w:rsidRPr="00172774" w:rsidRDefault="00506DFF" w:rsidP="00172774">
      <w:pPr>
        <w:tabs>
          <w:tab w:val="left" w:pos="9720"/>
        </w:tabs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23F5DF73" wp14:editId="2A89F361">
                <wp:simplePos x="0" y="0"/>
                <wp:positionH relativeFrom="column">
                  <wp:posOffset>-723900</wp:posOffset>
                </wp:positionH>
                <wp:positionV relativeFrom="paragraph">
                  <wp:posOffset>289560</wp:posOffset>
                </wp:positionV>
                <wp:extent cx="3086100" cy="1341120"/>
                <wp:effectExtent l="19050" t="19050" r="19050" b="1143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41120"/>
                        </a:xfrm>
                        <a:prstGeom prst="rect">
                          <a:avLst/>
                        </a:prstGeom>
                        <a:noFill/>
                        <a:ln w="38100" cmpd="thinThick" algn="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4A40F4" w14:textId="390DDDFB" w:rsidR="00422A3A" w:rsidRPr="009625B0" w:rsidRDefault="00903AD6" w:rsidP="002371B0">
                            <w:pPr>
                              <w:rPr>
                                <w:rFonts w:ascii="Arial" w:hAnsi="Arial" w:cs="Arial"/>
                                <w:b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  <w:b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Expressive Arts and Design</w:t>
                            </w:r>
                          </w:p>
                          <w:p w14:paraId="6409C185" w14:textId="0B21500B" w:rsidR="00181461" w:rsidRPr="009625B0" w:rsidRDefault="00CF49A1" w:rsidP="002371B0">
                            <w:pPr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22-36 </w:t>
                            </w:r>
                            <w:r w:rsidR="00931C61" w:rsidRPr="009625B0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Experiments with blocks, </w:t>
                            </w:r>
                            <w:proofErr w:type="gramStart"/>
                            <w:r w:rsidR="00931C61" w:rsidRPr="009625B0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colours</w:t>
                            </w:r>
                            <w:proofErr w:type="gramEnd"/>
                            <w:r w:rsidR="00931C61" w:rsidRPr="009625B0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 and marks</w:t>
                            </w:r>
                          </w:p>
                          <w:p w14:paraId="18087C0F" w14:textId="74B2E50B" w:rsidR="00931C61" w:rsidRPr="009625B0" w:rsidRDefault="00FC63E1" w:rsidP="002371B0">
                            <w:pPr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30-50 </w:t>
                            </w:r>
                            <w:r w:rsidR="00E14739" w:rsidRPr="009625B0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Uses various construction materials</w:t>
                            </w:r>
                          </w:p>
                          <w:p w14:paraId="0E09C1EC" w14:textId="7E716EDF" w:rsidR="00497F53" w:rsidRPr="009625B0" w:rsidRDefault="00497F53" w:rsidP="002371B0">
                            <w:pPr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30-50 Joins construction pieces together to build and balance</w:t>
                            </w:r>
                          </w:p>
                          <w:p w14:paraId="60B7578C" w14:textId="03C542A2" w:rsidR="00BF7CE0" w:rsidRPr="009625B0" w:rsidRDefault="00BF7CE0" w:rsidP="002371B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625B0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Firework splatter pictures</w:t>
                            </w:r>
                            <w:r w:rsidR="00B6570E" w:rsidRPr="009625B0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, Rocket models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5DF73" id="Text Box 8" o:spid="_x0000_s1034" type="#_x0000_t202" style="position:absolute;margin-left:-57pt;margin-top:22.8pt;width:243pt;height:105.6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" filled="f" strokecolor="#0070c0" strokeweight="3pt" insetpen="t">
                <v:stroke linestyle="thinThick"/>
                <v:shadow color="#ccc"/>
                <v:textbox inset="2.88pt,2.88pt,2.88pt,2.88pt">
                  <w:txbxContent>
                    <w:p w14:paraId="5F4A40F4" w14:textId="390DDDFB" w:rsidR="00422A3A" w:rsidRPr="009625B0" w:rsidRDefault="00903AD6" w:rsidP="002371B0">
                      <w:pPr>
                        <w:rPr>
                          <w:rFonts w:ascii="Arial" w:hAnsi="Arial" w:cs="Arial"/>
                          <w:b/>
                          <w:color w:val="auto"/>
                          <w:sz w:val="26"/>
                          <w:szCs w:val="26"/>
                          <w:u w:val="single"/>
                        </w:rPr>
                      </w:pPr>
                      <w:r w:rsidRPr="009625B0">
                        <w:rPr>
                          <w:rFonts w:ascii="Arial" w:hAnsi="Arial" w:cs="Arial"/>
                          <w:b/>
                          <w:color w:val="auto"/>
                          <w:sz w:val="26"/>
                          <w:szCs w:val="26"/>
                          <w:u w:val="single"/>
                        </w:rPr>
                        <w:t>Expressive Arts and Design</w:t>
                      </w:r>
                    </w:p>
                    <w:p w14:paraId="6409C185" w14:textId="0B21500B" w:rsidR="00181461" w:rsidRPr="009625B0" w:rsidRDefault="00CF49A1" w:rsidP="002371B0">
                      <w:pPr>
                        <w:rPr>
                          <w:rFonts w:ascii="Arial" w:hAnsi="Arial" w:cs="Arial"/>
                          <w:bCs/>
                          <w:color w:val="auto"/>
                        </w:rPr>
                      </w:pPr>
                      <w:r w:rsidRPr="009625B0">
                        <w:rPr>
                          <w:rFonts w:ascii="Arial" w:hAnsi="Arial" w:cs="Arial"/>
                          <w:bCs/>
                          <w:color w:val="auto"/>
                        </w:rPr>
                        <w:t xml:space="preserve">22-36 </w:t>
                      </w:r>
                      <w:r w:rsidR="00931C61" w:rsidRPr="009625B0">
                        <w:rPr>
                          <w:rFonts w:ascii="Arial" w:hAnsi="Arial" w:cs="Arial"/>
                          <w:bCs/>
                          <w:color w:val="auto"/>
                        </w:rPr>
                        <w:t xml:space="preserve">Experiments with blocks, </w:t>
                      </w:r>
                      <w:proofErr w:type="gramStart"/>
                      <w:r w:rsidR="00931C61" w:rsidRPr="009625B0">
                        <w:rPr>
                          <w:rFonts w:ascii="Arial" w:hAnsi="Arial" w:cs="Arial"/>
                          <w:bCs/>
                          <w:color w:val="auto"/>
                        </w:rPr>
                        <w:t>colours</w:t>
                      </w:r>
                      <w:proofErr w:type="gramEnd"/>
                      <w:r w:rsidR="00931C61" w:rsidRPr="009625B0">
                        <w:rPr>
                          <w:rFonts w:ascii="Arial" w:hAnsi="Arial" w:cs="Arial"/>
                          <w:bCs/>
                          <w:color w:val="auto"/>
                        </w:rPr>
                        <w:t xml:space="preserve"> and marks</w:t>
                      </w:r>
                    </w:p>
                    <w:p w14:paraId="18087C0F" w14:textId="74B2E50B" w:rsidR="00931C61" w:rsidRPr="009625B0" w:rsidRDefault="00FC63E1" w:rsidP="002371B0">
                      <w:pPr>
                        <w:rPr>
                          <w:rFonts w:ascii="Arial" w:hAnsi="Arial" w:cs="Arial"/>
                          <w:bCs/>
                          <w:color w:val="auto"/>
                        </w:rPr>
                      </w:pPr>
                      <w:r w:rsidRPr="009625B0">
                        <w:rPr>
                          <w:rFonts w:ascii="Arial" w:hAnsi="Arial" w:cs="Arial"/>
                          <w:bCs/>
                          <w:color w:val="auto"/>
                        </w:rPr>
                        <w:t xml:space="preserve">30-50 </w:t>
                      </w:r>
                      <w:r w:rsidR="00E14739" w:rsidRPr="009625B0">
                        <w:rPr>
                          <w:rFonts w:ascii="Arial" w:hAnsi="Arial" w:cs="Arial"/>
                          <w:bCs/>
                          <w:color w:val="auto"/>
                        </w:rPr>
                        <w:t>Uses various construction materials</w:t>
                      </w:r>
                    </w:p>
                    <w:p w14:paraId="0E09C1EC" w14:textId="7E716EDF" w:rsidR="00497F53" w:rsidRPr="009625B0" w:rsidRDefault="00497F53" w:rsidP="002371B0">
                      <w:pPr>
                        <w:rPr>
                          <w:rFonts w:ascii="Arial" w:hAnsi="Arial" w:cs="Arial"/>
                          <w:bCs/>
                          <w:color w:val="auto"/>
                        </w:rPr>
                      </w:pPr>
                      <w:r w:rsidRPr="009625B0">
                        <w:rPr>
                          <w:rFonts w:ascii="Arial" w:hAnsi="Arial" w:cs="Arial"/>
                          <w:bCs/>
                          <w:color w:val="auto"/>
                        </w:rPr>
                        <w:t>30-50 Joins construction pieces together to build and balance</w:t>
                      </w:r>
                    </w:p>
                    <w:p w14:paraId="60B7578C" w14:textId="03C542A2" w:rsidR="00BF7CE0" w:rsidRPr="009625B0" w:rsidRDefault="00BF7CE0" w:rsidP="002371B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625B0">
                        <w:rPr>
                          <w:rFonts w:ascii="Arial" w:hAnsi="Arial" w:cs="Arial"/>
                          <w:b/>
                          <w:color w:val="auto"/>
                        </w:rPr>
                        <w:t>Firework splatter pictures</w:t>
                      </w:r>
                      <w:r w:rsidR="00B6570E" w:rsidRPr="009625B0">
                        <w:rPr>
                          <w:rFonts w:ascii="Arial" w:hAnsi="Arial" w:cs="Arial"/>
                          <w:b/>
                          <w:color w:val="auto"/>
                        </w:rPr>
                        <w:t>, Rocket models</w:t>
                      </w:r>
                    </w:p>
                  </w:txbxContent>
                </v:textbox>
              </v:shape>
            </w:pict>
          </mc:Fallback>
        </mc:AlternateContent>
      </w:r>
      <w:r w:rsidR="00172774">
        <w:tab/>
      </w:r>
    </w:p>
    <w:sectPr w:rsidR="006A2DBF" w:rsidRPr="00172774" w:rsidSect="002371B0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4E2C6" w14:textId="77777777" w:rsidR="003D2C43" w:rsidRDefault="003D2C43" w:rsidP="002371B0">
      <w:r>
        <w:separator/>
      </w:r>
    </w:p>
  </w:endnote>
  <w:endnote w:type="continuationSeparator" w:id="0">
    <w:p w14:paraId="586E3D95" w14:textId="77777777" w:rsidR="003D2C43" w:rsidRDefault="003D2C43" w:rsidP="0023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A9759" w14:textId="77777777" w:rsidR="003D2C43" w:rsidRDefault="003D2C43" w:rsidP="002371B0">
      <w:r>
        <w:separator/>
      </w:r>
    </w:p>
  </w:footnote>
  <w:footnote w:type="continuationSeparator" w:id="0">
    <w:p w14:paraId="592D71E9" w14:textId="77777777" w:rsidR="003D2C43" w:rsidRDefault="003D2C43" w:rsidP="0023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C318D" w14:textId="77777777" w:rsidR="002371B0" w:rsidRDefault="000E4F40">
    <w:pPr>
      <w:pStyle w:val="Header"/>
    </w:pPr>
    <w:r w:rsidRPr="000E4F40">
      <w:rPr>
        <w:noProof/>
      </w:rPr>
      <w:drawing>
        <wp:anchor distT="0" distB="0" distL="114300" distR="114300" simplePos="0" relativeHeight="251660288" behindDoc="1" locked="0" layoutInCell="1" allowOverlap="1" wp14:anchorId="40CBBAED" wp14:editId="62CEE080">
          <wp:simplePos x="0" y="0"/>
          <wp:positionH relativeFrom="column">
            <wp:posOffset>-624628</wp:posOffset>
          </wp:positionH>
          <wp:positionV relativeFrom="paragraph">
            <wp:posOffset>-195580</wp:posOffset>
          </wp:positionV>
          <wp:extent cx="1234800" cy="734400"/>
          <wp:effectExtent l="0" t="0" r="3810" b="8890"/>
          <wp:wrapTight wrapText="bothSides">
            <wp:wrapPolygon edited="0">
              <wp:start x="0" y="0"/>
              <wp:lineTo x="0" y="21301"/>
              <wp:lineTo x="21333" y="21301"/>
              <wp:lineTo x="21333" y="0"/>
              <wp:lineTo x="0" y="0"/>
            </wp:wrapPolygon>
          </wp:wrapTight>
          <wp:docPr id="3" name="Picture 3" descr="C:\Users\Senco\Pictur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nco\Picture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8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DF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877680" wp14:editId="28D9EAD6">
              <wp:simplePos x="0" y="0"/>
              <wp:positionH relativeFrom="column">
                <wp:posOffset>1421765</wp:posOffset>
              </wp:positionH>
              <wp:positionV relativeFrom="paragraph">
                <wp:posOffset>0</wp:posOffset>
              </wp:positionV>
              <wp:extent cx="7192645" cy="370205"/>
              <wp:effectExtent l="0" t="0" r="8255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264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10AF74" w14:textId="226DFC86" w:rsidR="00C25CAB" w:rsidRPr="00C25CAB" w:rsidRDefault="00463191">
                          <w:pPr>
                            <w:rPr>
                              <w:rFonts w:asciiTheme="minorHAnsi" w:hAnsiTheme="minorHAns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36"/>
                              <w:szCs w:val="36"/>
                            </w:rPr>
                            <w:t>Westlands First School – Medium Term Plan –</w:t>
                          </w:r>
                          <w:r w:rsidR="000E4F40">
                            <w:rPr>
                              <w:rFonts w:asciiTheme="minorHAnsi" w:hAnsiTheme="minorHAnsi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3E6721">
                            <w:rPr>
                              <w:rFonts w:asciiTheme="minorHAnsi" w:hAnsiTheme="minorHAnsi"/>
                              <w:b/>
                              <w:sz w:val="36"/>
                              <w:szCs w:val="36"/>
                            </w:rPr>
                            <w:t>Nursery</w:t>
                          </w:r>
                          <w:r w:rsidR="006F7A81">
                            <w:rPr>
                              <w:rFonts w:asciiTheme="minorHAnsi" w:hAnsiTheme="minorHAnsi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="006F7A81">
                            <w:rPr>
                              <w:rFonts w:asciiTheme="minorHAnsi" w:hAnsiTheme="minorHAnsi"/>
                              <w:b/>
                              <w:sz w:val="36"/>
                              <w:szCs w:val="36"/>
                            </w:rPr>
                            <w:t>Aut</w:t>
                          </w:r>
                          <w:proofErr w:type="spellEnd"/>
                          <w:r w:rsidR="006F7A81">
                            <w:rPr>
                              <w:rFonts w:asciiTheme="minorHAnsi" w:hAnsiTheme="minorHAnsi"/>
                              <w:b/>
                              <w:sz w:val="36"/>
                              <w:szCs w:val="36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8776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111.95pt;margin-top:0;width:566.35pt;height:29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" stroked="f">
              <v:textbox style="mso-fit-shape-to-text:t">
                <w:txbxContent>
                  <w:p w14:paraId="3410AF74" w14:textId="226DFC86" w:rsidR="00C25CAB" w:rsidRPr="00C25CAB" w:rsidRDefault="00463191">
                    <w:pPr>
                      <w:rPr>
                        <w:rFonts w:asciiTheme="minorHAnsi" w:hAnsiTheme="minorHAns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/>
                        <w:b/>
                        <w:sz w:val="36"/>
                        <w:szCs w:val="36"/>
                      </w:rPr>
                      <w:t>Westlands First School – Medium Term Plan –</w:t>
                    </w:r>
                    <w:r w:rsidR="000E4F40">
                      <w:rPr>
                        <w:rFonts w:asciiTheme="minorHAnsi" w:hAnsiTheme="minorHAnsi"/>
                        <w:b/>
                        <w:sz w:val="36"/>
                        <w:szCs w:val="36"/>
                      </w:rPr>
                      <w:t xml:space="preserve"> </w:t>
                    </w:r>
                    <w:r w:rsidR="003E6721">
                      <w:rPr>
                        <w:rFonts w:asciiTheme="minorHAnsi" w:hAnsiTheme="minorHAnsi"/>
                        <w:b/>
                        <w:sz w:val="36"/>
                        <w:szCs w:val="36"/>
                      </w:rPr>
                      <w:t>Nursery</w:t>
                    </w:r>
                    <w:r w:rsidR="006F7A81">
                      <w:rPr>
                        <w:rFonts w:asciiTheme="minorHAnsi" w:hAnsiTheme="minorHAnsi"/>
                        <w:b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="006F7A81">
                      <w:rPr>
                        <w:rFonts w:asciiTheme="minorHAnsi" w:hAnsiTheme="minorHAnsi"/>
                        <w:b/>
                        <w:sz w:val="36"/>
                        <w:szCs w:val="36"/>
                      </w:rPr>
                      <w:t>Aut</w:t>
                    </w:r>
                    <w:proofErr w:type="spellEnd"/>
                    <w:r w:rsidR="006F7A81">
                      <w:rPr>
                        <w:rFonts w:asciiTheme="minorHAnsi" w:hAnsiTheme="minorHAnsi"/>
                        <w:b/>
                        <w:sz w:val="36"/>
                        <w:szCs w:val="36"/>
                      </w:rPr>
                      <w:t xml:space="preserve"> 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39E5"/>
    <w:multiLevelType w:val="hybridMultilevel"/>
    <w:tmpl w:val="A1D8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6C4C"/>
    <w:multiLevelType w:val="hybridMultilevel"/>
    <w:tmpl w:val="CD861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4583"/>
    <w:multiLevelType w:val="hybridMultilevel"/>
    <w:tmpl w:val="193EB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57FA"/>
    <w:multiLevelType w:val="hybridMultilevel"/>
    <w:tmpl w:val="B73C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B6098"/>
    <w:multiLevelType w:val="hybridMultilevel"/>
    <w:tmpl w:val="D670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B0EFA"/>
    <w:multiLevelType w:val="hybridMultilevel"/>
    <w:tmpl w:val="F432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1B0"/>
    <w:rsid w:val="00016F58"/>
    <w:rsid w:val="00027671"/>
    <w:rsid w:val="00033D2B"/>
    <w:rsid w:val="000435CB"/>
    <w:rsid w:val="00066228"/>
    <w:rsid w:val="00067287"/>
    <w:rsid w:val="00067FA0"/>
    <w:rsid w:val="000962BE"/>
    <w:rsid w:val="000A0243"/>
    <w:rsid w:val="000A3122"/>
    <w:rsid w:val="000A7F37"/>
    <w:rsid w:val="000D72E4"/>
    <w:rsid w:val="000E4F40"/>
    <w:rsid w:val="000E5171"/>
    <w:rsid w:val="000E52DD"/>
    <w:rsid w:val="000F7355"/>
    <w:rsid w:val="001231DC"/>
    <w:rsid w:val="00124641"/>
    <w:rsid w:val="0016331B"/>
    <w:rsid w:val="00170B66"/>
    <w:rsid w:val="00172774"/>
    <w:rsid w:val="00181461"/>
    <w:rsid w:val="001873E6"/>
    <w:rsid w:val="00192CF6"/>
    <w:rsid w:val="001D0533"/>
    <w:rsid w:val="001E0224"/>
    <w:rsid w:val="001E05F5"/>
    <w:rsid w:val="001F1964"/>
    <w:rsid w:val="002011C4"/>
    <w:rsid w:val="00203CD6"/>
    <w:rsid w:val="00203FD6"/>
    <w:rsid w:val="0023610C"/>
    <w:rsid w:val="002371B0"/>
    <w:rsid w:val="00237418"/>
    <w:rsid w:val="002405C8"/>
    <w:rsid w:val="00255147"/>
    <w:rsid w:val="00262412"/>
    <w:rsid w:val="00262DE0"/>
    <w:rsid w:val="00266A8E"/>
    <w:rsid w:val="0029138B"/>
    <w:rsid w:val="0029358A"/>
    <w:rsid w:val="002C3682"/>
    <w:rsid w:val="002E0563"/>
    <w:rsid w:val="002F4CC2"/>
    <w:rsid w:val="003060F8"/>
    <w:rsid w:val="003360A8"/>
    <w:rsid w:val="00336F70"/>
    <w:rsid w:val="003461F3"/>
    <w:rsid w:val="00355E7D"/>
    <w:rsid w:val="003927E3"/>
    <w:rsid w:val="003A05F7"/>
    <w:rsid w:val="003A2036"/>
    <w:rsid w:val="003C6BAB"/>
    <w:rsid w:val="003D2C43"/>
    <w:rsid w:val="003E1647"/>
    <w:rsid w:val="003E5078"/>
    <w:rsid w:val="003E6721"/>
    <w:rsid w:val="003F492A"/>
    <w:rsid w:val="004046A7"/>
    <w:rsid w:val="00405195"/>
    <w:rsid w:val="00421168"/>
    <w:rsid w:val="00422A3A"/>
    <w:rsid w:val="004554BB"/>
    <w:rsid w:val="0045589B"/>
    <w:rsid w:val="00463191"/>
    <w:rsid w:val="0047518E"/>
    <w:rsid w:val="00483CED"/>
    <w:rsid w:val="00486E9A"/>
    <w:rsid w:val="00497F53"/>
    <w:rsid w:val="004A7B09"/>
    <w:rsid w:val="004C195A"/>
    <w:rsid w:val="004D462F"/>
    <w:rsid w:val="004E2DED"/>
    <w:rsid w:val="005035AB"/>
    <w:rsid w:val="00506021"/>
    <w:rsid w:val="0050656D"/>
    <w:rsid w:val="00506DFF"/>
    <w:rsid w:val="005106D8"/>
    <w:rsid w:val="00511D4C"/>
    <w:rsid w:val="00511E5F"/>
    <w:rsid w:val="00552486"/>
    <w:rsid w:val="0056098A"/>
    <w:rsid w:val="00570AC4"/>
    <w:rsid w:val="005A63B0"/>
    <w:rsid w:val="005C5D42"/>
    <w:rsid w:val="005D1C1E"/>
    <w:rsid w:val="005F65AD"/>
    <w:rsid w:val="0062085A"/>
    <w:rsid w:val="00633A30"/>
    <w:rsid w:val="00635CFB"/>
    <w:rsid w:val="00641A47"/>
    <w:rsid w:val="006438D6"/>
    <w:rsid w:val="00645C4A"/>
    <w:rsid w:val="00654B53"/>
    <w:rsid w:val="00665CB3"/>
    <w:rsid w:val="00670650"/>
    <w:rsid w:val="00672462"/>
    <w:rsid w:val="00675898"/>
    <w:rsid w:val="00677CA2"/>
    <w:rsid w:val="006A2DBF"/>
    <w:rsid w:val="006A62B2"/>
    <w:rsid w:val="006B5B17"/>
    <w:rsid w:val="006C0396"/>
    <w:rsid w:val="006D1080"/>
    <w:rsid w:val="006D59F6"/>
    <w:rsid w:val="006E1A12"/>
    <w:rsid w:val="006F7A81"/>
    <w:rsid w:val="00701CDA"/>
    <w:rsid w:val="00717887"/>
    <w:rsid w:val="00724819"/>
    <w:rsid w:val="00735678"/>
    <w:rsid w:val="00775845"/>
    <w:rsid w:val="0079477B"/>
    <w:rsid w:val="0079587B"/>
    <w:rsid w:val="007962EB"/>
    <w:rsid w:val="007A3C0C"/>
    <w:rsid w:val="007B55AE"/>
    <w:rsid w:val="007C0AD3"/>
    <w:rsid w:val="007D2043"/>
    <w:rsid w:val="007D7A80"/>
    <w:rsid w:val="008157F3"/>
    <w:rsid w:val="008209F3"/>
    <w:rsid w:val="00825D4C"/>
    <w:rsid w:val="00840532"/>
    <w:rsid w:val="008454D0"/>
    <w:rsid w:val="00852DC1"/>
    <w:rsid w:val="00856996"/>
    <w:rsid w:val="00881AEE"/>
    <w:rsid w:val="00885B92"/>
    <w:rsid w:val="00886F07"/>
    <w:rsid w:val="008913A7"/>
    <w:rsid w:val="00895401"/>
    <w:rsid w:val="008A4166"/>
    <w:rsid w:val="008C2C14"/>
    <w:rsid w:val="008C39B9"/>
    <w:rsid w:val="008F0596"/>
    <w:rsid w:val="008F4CC1"/>
    <w:rsid w:val="008F54A3"/>
    <w:rsid w:val="00900734"/>
    <w:rsid w:val="00903A14"/>
    <w:rsid w:val="00903AD6"/>
    <w:rsid w:val="009164D4"/>
    <w:rsid w:val="009319CA"/>
    <w:rsid w:val="00931C61"/>
    <w:rsid w:val="009625B0"/>
    <w:rsid w:val="00997D30"/>
    <w:rsid w:val="009A1591"/>
    <w:rsid w:val="009B7643"/>
    <w:rsid w:val="009B7892"/>
    <w:rsid w:val="009B78A8"/>
    <w:rsid w:val="009D0D02"/>
    <w:rsid w:val="009D2BAA"/>
    <w:rsid w:val="009F092A"/>
    <w:rsid w:val="00A3035B"/>
    <w:rsid w:val="00A36AB2"/>
    <w:rsid w:val="00A56398"/>
    <w:rsid w:val="00A60A68"/>
    <w:rsid w:val="00A756B8"/>
    <w:rsid w:val="00A85ED5"/>
    <w:rsid w:val="00A85FB8"/>
    <w:rsid w:val="00A87D81"/>
    <w:rsid w:val="00A90D27"/>
    <w:rsid w:val="00AA2BB6"/>
    <w:rsid w:val="00AB298A"/>
    <w:rsid w:val="00AB64BC"/>
    <w:rsid w:val="00AB7569"/>
    <w:rsid w:val="00AD110D"/>
    <w:rsid w:val="00AD3FB2"/>
    <w:rsid w:val="00AE0446"/>
    <w:rsid w:val="00AE2FD7"/>
    <w:rsid w:val="00AE7506"/>
    <w:rsid w:val="00AF1098"/>
    <w:rsid w:val="00B01476"/>
    <w:rsid w:val="00B05175"/>
    <w:rsid w:val="00B30A23"/>
    <w:rsid w:val="00B37DF0"/>
    <w:rsid w:val="00B6570E"/>
    <w:rsid w:val="00B67278"/>
    <w:rsid w:val="00B81FF2"/>
    <w:rsid w:val="00B86B85"/>
    <w:rsid w:val="00B90EE2"/>
    <w:rsid w:val="00B913E7"/>
    <w:rsid w:val="00B92A6C"/>
    <w:rsid w:val="00BA27DF"/>
    <w:rsid w:val="00BB6E73"/>
    <w:rsid w:val="00BC3E47"/>
    <w:rsid w:val="00BD2C90"/>
    <w:rsid w:val="00BD32E9"/>
    <w:rsid w:val="00BF2C13"/>
    <w:rsid w:val="00BF60F0"/>
    <w:rsid w:val="00BF7CE0"/>
    <w:rsid w:val="00C01D3D"/>
    <w:rsid w:val="00C0227C"/>
    <w:rsid w:val="00C25CAB"/>
    <w:rsid w:val="00C369EC"/>
    <w:rsid w:val="00C82307"/>
    <w:rsid w:val="00C925B4"/>
    <w:rsid w:val="00CC4403"/>
    <w:rsid w:val="00CE266B"/>
    <w:rsid w:val="00CE3ACA"/>
    <w:rsid w:val="00CF205F"/>
    <w:rsid w:val="00CF49A1"/>
    <w:rsid w:val="00D22B60"/>
    <w:rsid w:val="00D265A3"/>
    <w:rsid w:val="00D2669C"/>
    <w:rsid w:val="00D429FF"/>
    <w:rsid w:val="00D45C43"/>
    <w:rsid w:val="00D471E1"/>
    <w:rsid w:val="00D57030"/>
    <w:rsid w:val="00D65242"/>
    <w:rsid w:val="00D84BB6"/>
    <w:rsid w:val="00D84E5C"/>
    <w:rsid w:val="00DA0D16"/>
    <w:rsid w:val="00DA34F3"/>
    <w:rsid w:val="00DC5ED4"/>
    <w:rsid w:val="00DD06F4"/>
    <w:rsid w:val="00DF18B8"/>
    <w:rsid w:val="00E11139"/>
    <w:rsid w:val="00E14739"/>
    <w:rsid w:val="00E239DE"/>
    <w:rsid w:val="00E35434"/>
    <w:rsid w:val="00E35D26"/>
    <w:rsid w:val="00E67D25"/>
    <w:rsid w:val="00E70142"/>
    <w:rsid w:val="00E71768"/>
    <w:rsid w:val="00E71913"/>
    <w:rsid w:val="00E76E95"/>
    <w:rsid w:val="00E84303"/>
    <w:rsid w:val="00E86122"/>
    <w:rsid w:val="00EE01D7"/>
    <w:rsid w:val="00EE356A"/>
    <w:rsid w:val="00EF41DD"/>
    <w:rsid w:val="00F063AF"/>
    <w:rsid w:val="00F06BEE"/>
    <w:rsid w:val="00F224FC"/>
    <w:rsid w:val="00F25236"/>
    <w:rsid w:val="00F302A7"/>
    <w:rsid w:val="00F32E24"/>
    <w:rsid w:val="00F3484B"/>
    <w:rsid w:val="00F425BA"/>
    <w:rsid w:val="00F43550"/>
    <w:rsid w:val="00F4747B"/>
    <w:rsid w:val="00F5245A"/>
    <w:rsid w:val="00F669F0"/>
    <w:rsid w:val="00F77963"/>
    <w:rsid w:val="00F82D2A"/>
    <w:rsid w:val="00FB1FD5"/>
    <w:rsid w:val="00FC0442"/>
    <w:rsid w:val="00FC5621"/>
    <w:rsid w:val="00FC63E1"/>
    <w:rsid w:val="00FD2FDF"/>
    <w:rsid w:val="00FD4D42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1B8803"/>
  <w15:docId w15:val="{6612266D-F105-4976-8561-ACC61C03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1B0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1B0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2371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1B0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B0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jhoward</dc:creator>
  <cp:lastModifiedBy>Nicola Byng</cp:lastModifiedBy>
  <cp:revision>2</cp:revision>
  <cp:lastPrinted>2014-07-17T14:06:00Z</cp:lastPrinted>
  <dcterms:created xsi:type="dcterms:W3CDTF">2020-10-17T20:23:00Z</dcterms:created>
  <dcterms:modified xsi:type="dcterms:W3CDTF">2020-10-17T20:23:00Z</dcterms:modified>
</cp:coreProperties>
</file>